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AE" w:rsidRPr="007020EE" w:rsidRDefault="007020EE">
      <w:pPr>
        <w:rPr>
          <w:sz w:val="32"/>
          <w:szCs w:val="32"/>
        </w:rPr>
      </w:pPr>
      <w:r>
        <w:rPr>
          <w:sz w:val="32"/>
          <w:szCs w:val="32"/>
        </w:rPr>
        <w:t>Shawnee Bluffs Canopy Tour is looking for zip line guides for summer 2021.  If you will be at least 18 years of age at the end of this spring semester and would like to have a fun, exciting part-time job working outdoors, please contact SBCT at 618-995-2222. You will start out at minimum wage-$11 plus tips</w:t>
      </w:r>
      <w:r w:rsidR="003C71D6">
        <w:rPr>
          <w:sz w:val="32"/>
          <w:szCs w:val="32"/>
        </w:rPr>
        <w:t>.</w:t>
      </w:r>
      <w:bookmarkStart w:id="0" w:name="_GoBack"/>
      <w:bookmarkEnd w:id="0"/>
    </w:p>
    <w:sectPr w:rsidR="00AC62AE" w:rsidRPr="00702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0EE"/>
    <w:rsid w:val="003C71D6"/>
    <w:rsid w:val="007020EE"/>
    <w:rsid w:val="00AC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46</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Miles</dc:creator>
  <cp:lastModifiedBy>Marc Miles</cp:lastModifiedBy>
  <cp:revision>1</cp:revision>
  <dcterms:created xsi:type="dcterms:W3CDTF">2021-03-17T16:32:00Z</dcterms:created>
  <dcterms:modified xsi:type="dcterms:W3CDTF">2021-03-17T16:44:00Z</dcterms:modified>
</cp:coreProperties>
</file>