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tblW w:w="14508" w:type="dxa"/>
        <w:tblLayout w:type="fixed"/>
        <w:tblLook w:val="04A0" w:firstRow="1" w:lastRow="0" w:firstColumn="1" w:lastColumn="0" w:noHBand="0" w:noVBand="1"/>
      </w:tblPr>
      <w:tblGrid>
        <w:gridCol w:w="750"/>
        <w:gridCol w:w="2238"/>
        <w:gridCol w:w="2250"/>
        <w:gridCol w:w="2160"/>
        <w:gridCol w:w="2160"/>
        <w:gridCol w:w="2340"/>
        <w:gridCol w:w="2610"/>
      </w:tblGrid>
      <w:tr w:rsidR="00995FC4" w:rsidTr="00995FC4">
        <w:tc>
          <w:tcPr>
            <w:tcW w:w="750" w:type="dxa"/>
          </w:tcPr>
          <w:p w:rsidR="00995FC4" w:rsidRDefault="00AF7295" w:rsidP="00995FC4">
            <w:r>
              <w:t>FRI</w:t>
            </w:r>
          </w:p>
          <w:p w:rsidR="00F93A17" w:rsidRDefault="00F93A17" w:rsidP="00995FC4">
            <w:r>
              <w:t>April 10</w:t>
            </w:r>
          </w:p>
        </w:tc>
        <w:tc>
          <w:tcPr>
            <w:tcW w:w="2238" w:type="dxa"/>
          </w:tcPr>
          <w:p w:rsidR="00995FC4" w:rsidRPr="009878C7" w:rsidRDefault="00995FC4" w:rsidP="00995FC4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2E3D05" w:rsidRPr="009878C7" w:rsidRDefault="002E3D05" w:rsidP="00995FC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E3D05" w:rsidRPr="009878C7" w:rsidRDefault="002E3D05" w:rsidP="00995FC4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95FC4" w:rsidRPr="009878C7" w:rsidRDefault="00995FC4" w:rsidP="00995FC4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E3D05" w:rsidRPr="00995FC4" w:rsidRDefault="002E3D05" w:rsidP="00995FC4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995FC4" w:rsidRPr="00995FC4" w:rsidRDefault="00995FC4" w:rsidP="00995FC4">
            <w:pPr>
              <w:jc w:val="center"/>
              <w:rPr>
                <w:b/>
              </w:rPr>
            </w:pPr>
          </w:p>
        </w:tc>
      </w:tr>
      <w:tr w:rsidR="007E0AA1" w:rsidTr="00995FC4">
        <w:tc>
          <w:tcPr>
            <w:tcW w:w="750" w:type="dxa"/>
          </w:tcPr>
          <w:p w:rsidR="007E0AA1" w:rsidRDefault="007E0AA1" w:rsidP="00995FC4">
            <w:r>
              <w:t>830-930</w:t>
            </w:r>
          </w:p>
        </w:tc>
        <w:tc>
          <w:tcPr>
            <w:tcW w:w="2238" w:type="dxa"/>
          </w:tcPr>
          <w:p w:rsidR="00253805" w:rsidRPr="00995FC4" w:rsidRDefault="00253805" w:rsidP="00253805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Get to Know your world through public media</w:t>
            </w:r>
          </w:p>
          <w:p w:rsidR="00253805" w:rsidRPr="00995FC4" w:rsidRDefault="00253805" w:rsidP="002538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253805" w:rsidRPr="00995FC4" w:rsidRDefault="00253805" w:rsidP="00253805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Collaborating with NASA Scientists on the Hot Climate Change Curricula</w:t>
            </w:r>
          </w:p>
          <w:p w:rsidR="007E0AA1" w:rsidRPr="00995FC4" w:rsidRDefault="007E0AA1" w:rsidP="00140B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E0AA1" w:rsidRPr="005A38C2" w:rsidRDefault="007E0AA1" w:rsidP="005A38C2">
            <w:pPr>
              <w:rPr>
                <w:b/>
                <w:sz w:val="20"/>
                <w:szCs w:val="20"/>
              </w:rPr>
            </w:pPr>
            <w:r w:rsidRPr="005A38C2">
              <w:rPr>
                <w:b/>
                <w:sz w:val="20"/>
                <w:szCs w:val="20"/>
              </w:rPr>
              <w:t>Transform Your Activities to Meet the Next Generation Science Standards</w:t>
            </w:r>
          </w:p>
          <w:p w:rsidR="007E0AA1" w:rsidRPr="00995FC4" w:rsidRDefault="007E0AA1" w:rsidP="00140B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0AA1" w:rsidRPr="00995FC4" w:rsidRDefault="007E0AA1" w:rsidP="00BA3D3D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Questing (How to get Started)</w:t>
            </w:r>
          </w:p>
          <w:p w:rsidR="007E0AA1" w:rsidRPr="00995FC4" w:rsidRDefault="007E0AA1" w:rsidP="00140B1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53805" w:rsidRPr="00995FC4" w:rsidRDefault="00253805" w:rsidP="00253805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Leave No Trace Isn’t Just for Backcountry Users</w:t>
            </w:r>
          </w:p>
          <w:p w:rsidR="007E0AA1" w:rsidRPr="00995FC4" w:rsidRDefault="007E0AA1" w:rsidP="00140B1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</w:p>
        </w:tc>
      </w:tr>
      <w:tr w:rsidR="007E0AA1" w:rsidTr="00995FC4">
        <w:tc>
          <w:tcPr>
            <w:tcW w:w="750" w:type="dxa"/>
          </w:tcPr>
          <w:p w:rsidR="007E0AA1" w:rsidRDefault="007E0AA1" w:rsidP="00995FC4">
            <w:r>
              <w:t>945-1045</w:t>
            </w:r>
          </w:p>
        </w:tc>
        <w:tc>
          <w:tcPr>
            <w:tcW w:w="2238" w:type="dxa"/>
          </w:tcPr>
          <w:p w:rsidR="00253805" w:rsidRPr="00995FC4" w:rsidRDefault="00253805" w:rsidP="00253805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Earth Week! Creating an All-School Green Celebration</w:t>
            </w:r>
          </w:p>
          <w:p w:rsidR="007E0AA1" w:rsidRPr="00995FC4" w:rsidRDefault="007E0AA1" w:rsidP="002538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E0AA1" w:rsidRPr="00995FC4" w:rsidRDefault="007E0AA1" w:rsidP="00995F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Water: Splashing your students with Science</w:t>
            </w:r>
          </w:p>
          <w:p w:rsidR="007E0AA1" w:rsidRPr="00995FC4" w:rsidRDefault="007E0AA1" w:rsidP="00995FC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E0AA1" w:rsidRPr="00995FC4" w:rsidRDefault="007E0AA1" w:rsidP="0099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auto"/>
          </w:tcPr>
          <w:p w:rsidR="007E0AA1" w:rsidRPr="00995FC4" w:rsidRDefault="007E0AA1" w:rsidP="005A38C2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Hand-on Family Programs Increase Environmental Learning</w:t>
            </w:r>
          </w:p>
          <w:p w:rsidR="007E0AA1" w:rsidRPr="00995FC4" w:rsidRDefault="007E0AA1" w:rsidP="005A38C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A1" w:rsidTr="00995FC4">
        <w:tc>
          <w:tcPr>
            <w:tcW w:w="750" w:type="dxa"/>
          </w:tcPr>
          <w:p w:rsidR="007E0AA1" w:rsidRDefault="007E0AA1" w:rsidP="00995FC4">
            <w:r>
              <w:t>1100-1200</w:t>
            </w:r>
          </w:p>
        </w:tc>
        <w:tc>
          <w:tcPr>
            <w:tcW w:w="2238" w:type="dxa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Are You Great Lakes Literate? Get resources to inspire students!</w:t>
            </w:r>
          </w:p>
          <w:p w:rsidR="007E0AA1" w:rsidRPr="00995FC4" w:rsidRDefault="007E0AA1" w:rsidP="00995FC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Stream Discovery: Getting Wet to Solve Real World River Issues</w:t>
            </w:r>
          </w:p>
          <w:p w:rsidR="007E0AA1" w:rsidRPr="00995FC4" w:rsidRDefault="007E0AA1" w:rsidP="00995F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E0AA1" w:rsidRPr="00995FC4" w:rsidRDefault="007E0AA1" w:rsidP="007E0A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Take Learning to Life with IDNR Resources</w:t>
            </w:r>
          </w:p>
          <w:p w:rsidR="007E0AA1" w:rsidRPr="00995FC4" w:rsidRDefault="007E0AA1" w:rsidP="00995FC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E0AA1" w:rsidRPr="00995FC4" w:rsidRDefault="007E0AA1" w:rsidP="0099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7E0AA1" w:rsidRPr="00995FC4" w:rsidRDefault="007E0AA1" w:rsidP="00995FC4">
            <w:pPr>
              <w:rPr>
                <w:b/>
                <w:sz w:val="20"/>
                <w:szCs w:val="20"/>
              </w:rPr>
            </w:pPr>
          </w:p>
        </w:tc>
      </w:tr>
      <w:tr w:rsidR="00995FC4" w:rsidTr="00995FC4">
        <w:tc>
          <w:tcPr>
            <w:tcW w:w="750" w:type="dxa"/>
          </w:tcPr>
          <w:p w:rsidR="00995FC4" w:rsidRDefault="00995FC4" w:rsidP="00995FC4">
            <w:r>
              <w:t>Lunch 1200-130</w:t>
            </w:r>
          </w:p>
        </w:tc>
        <w:tc>
          <w:tcPr>
            <w:tcW w:w="2238" w:type="dxa"/>
          </w:tcPr>
          <w:p w:rsidR="00995FC4" w:rsidRPr="00995FC4" w:rsidRDefault="00995FC4" w:rsidP="00995FC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95FC4" w:rsidRPr="00995FC4" w:rsidRDefault="00995FC4" w:rsidP="00995F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FC4" w:rsidRPr="00995FC4" w:rsidRDefault="00995FC4" w:rsidP="00995F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FC4" w:rsidRPr="00995FC4" w:rsidRDefault="00995FC4" w:rsidP="00995FC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95FC4" w:rsidRPr="00995FC4" w:rsidRDefault="00995FC4" w:rsidP="0099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995FC4" w:rsidRPr="00995FC4" w:rsidRDefault="00995FC4" w:rsidP="00BA3D3D">
            <w:pPr>
              <w:rPr>
                <w:sz w:val="20"/>
                <w:szCs w:val="20"/>
                <w:highlight w:val="yellow"/>
              </w:rPr>
            </w:pPr>
          </w:p>
        </w:tc>
      </w:tr>
      <w:tr w:rsidR="00995FC4" w:rsidTr="00995FC4">
        <w:tc>
          <w:tcPr>
            <w:tcW w:w="750" w:type="dxa"/>
          </w:tcPr>
          <w:p w:rsidR="00995FC4" w:rsidRDefault="00995FC4" w:rsidP="00995FC4">
            <w:r>
              <w:t>145-245</w:t>
            </w:r>
          </w:p>
        </w:tc>
        <w:tc>
          <w:tcPr>
            <w:tcW w:w="2238" w:type="dxa"/>
          </w:tcPr>
          <w:p w:rsidR="00995FC4" w:rsidRPr="00995FC4" w:rsidRDefault="00995FC4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 xml:space="preserve">Teaching Field Experiences through Ecotourism &amp; Environmental Conservation </w:t>
            </w:r>
          </w:p>
          <w:p w:rsidR="00995FC4" w:rsidRPr="00995FC4" w:rsidRDefault="00995FC4" w:rsidP="00995FC4">
            <w:pPr>
              <w:rPr>
                <w:sz w:val="20"/>
                <w:szCs w:val="20"/>
              </w:rPr>
            </w:pPr>
            <w:r w:rsidRPr="00995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5A38C2" w:rsidRPr="00995FC4" w:rsidRDefault="005A38C2" w:rsidP="005A38C2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NGSS-Use and Practice in Non-Formal Education</w:t>
            </w:r>
          </w:p>
          <w:p w:rsidR="005A38C2" w:rsidRPr="00995FC4" w:rsidRDefault="005A38C2" w:rsidP="00140B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3D3D" w:rsidRPr="00BA3D3D" w:rsidRDefault="00BA3D3D" w:rsidP="00BA3D3D">
            <w:pPr>
              <w:rPr>
                <w:b/>
                <w:sz w:val="20"/>
                <w:szCs w:val="20"/>
              </w:rPr>
            </w:pPr>
            <w:r w:rsidRPr="00BA3D3D">
              <w:rPr>
                <w:b/>
                <w:sz w:val="20"/>
                <w:szCs w:val="20"/>
              </w:rPr>
              <w:t>EE and Energy Efficiency at Home</w:t>
            </w:r>
          </w:p>
          <w:p w:rsidR="00995FC4" w:rsidRPr="00995FC4" w:rsidRDefault="00995FC4" w:rsidP="00140B1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95FC4" w:rsidRPr="00995FC4" w:rsidRDefault="00995FC4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Hands On Human Ecology and Geography for the Next Generation</w:t>
            </w:r>
          </w:p>
          <w:p w:rsidR="00995FC4" w:rsidRPr="00995FC4" w:rsidRDefault="00995FC4" w:rsidP="00140B1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95FC4" w:rsidRPr="00995FC4" w:rsidRDefault="00995FC4" w:rsidP="00995FC4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Creating Nature, A Lesson from Earthwork Artist Andy Goldsworthy</w:t>
            </w:r>
          </w:p>
          <w:p w:rsidR="00995FC4" w:rsidRPr="00995FC4" w:rsidRDefault="00995FC4" w:rsidP="00995F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FBD4B4" w:themeFill="accent6" w:themeFillTint="66"/>
          </w:tcPr>
          <w:p w:rsidR="00995FC4" w:rsidRPr="00995FC4" w:rsidRDefault="00995FC4" w:rsidP="00995FC4">
            <w:pPr>
              <w:rPr>
                <w:b/>
                <w:sz w:val="20"/>
                <w:szCs w:val="20"/>
              </w:rPr>
            </w:pPr>
          </w:p>
        </w:tc>
      </w:tr>
      <w:tr w:rsidR="005A38C2" w:rsidTr="00995FC4">
        <w:tc>
          <w:tcPr>
            <w:tcW w:w="750" w:type="dxa"/>
          </w:tcPr>
          <w:p w:rsidR="005A38C2" w:rsidRDefault="005A38C2" w:rsidP="005A38C2">
            <w:r>
              <w:t>300-400</w:t>
            </w:r>
          </w:p>
        </w:tc>
        <w:tc>
          <w:tcPr>
            <w:tcW w:w="2238" w:type="dxa"/>
          </w:tcPr>
          <w:p w:rsidR="005A38C2" w:rsidRPr="00995FC4" w:rsidRDefault="005A38C2" w:rsidP="005A38C2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 xml:space="preserve">Putting the ALL in </w:t>
            </w:r>
            <w:proofErr w:type="spellStart"/>
            <w:r w:rsidRPr="00995FC4">
              <w:rPr>
                <w:b/>
                <w:sz w:val="20"/>
                <w:szCs w:val="20"/>
              </w:rPr>
              <w:t>EnvironmentALL</w:t>
            </w:r>
            <w:proofErr w:type="spellEnd"/>
            <w:r w:rsidRPr="00995FC4">
              <w:rPr>
                <w:b/>
                <w:sz w:val="20"/>
                <w:szCs w:val="20"/>
              </w:rPr>
              <w:t xml:space="preserve"> Recreation Education</w:t>
            </w:r>
          </w:p>
          <w:p w:rsidR="005A38C2" w:rsidRPr="00995FC4" w:rsidRDefault="005A38C2" w:rsidP="005A38C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5A38C2" w:rsidRPr="00995FC4" w:rsidRDefault="005A38C2" w:rsidP="005A38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E0AA1" w:rsidRPr="00995FC4" w:rsidRDefault="007E0AA1" w:rsidP="007E0AA1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Endangered Species Day is Coming! Are you Ready?</w:t>
            </w:r>
          </w:p>
          <w:p w:rsidR="005A38C2" w:rsidRPr="00995FC4" w:rsidRDefault="005A38C2" w:rsidP="007E0A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A38C2" w:rsidRPr="00995FC4" w:rsidRDefault="005A38C2" w:rsidP="005A38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A38C2" w:rsidRPr="00995FC4" w:rsidRDefault="005A38C2" w:rsidP="005A38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auto"/>
          </w:tcPr>
          <w:p w:rsidR="005A38C2" w:rsidRPr="00995FC4" w:rsidRDefault="005A38C2" w:rsidP="005A38C2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IL Master Naturalists “Help Others Connect with Nature”</w:t>
            </w:r>
          </w:p>
          <w:p w:rsidR="005A38C2" w:rsidRPr="00995FC4" w:rsidRDefault="005A38C2" w:rsidP="005A38C2">
            <w:pPr>
              <w:rPr>
                <w:sz w:val="20"/>
                <w:szCs w:val="20"/>
              </w:rPr>
            </w:pPr>
          </w:p>
        </w:tc>
      </w:tr>
    </w:tbl>
    <w:p w:rsidR="004B61F6" w:rsidRDefault="004B61F6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AF7295" w:rsidRDefault="00AF7295"/>
    <w:p w:rsidR="00D76118" w:rsidRDefault="00D761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2250"/>
        <w:gridCol w:w="2160"/>
        <w:gridCol w:w="2246"/>
        <w:gridCol w:w="2254"/>
        <w:gridCol w:w="2610"/>
      </w:tblGrid>
      <w:tr w:rsidR="00995FC4" w:rsidTr="002E3D05">
        <w:tc>
          <w:tcPr>
            <w:tcW w:w="828" w:type="dxa"/>
          </w:tcPr>
          <w:p w:rsidR="00995FC4" w:rsidRDefault="00995FC4" w:rsidP="00D76118">
            <w:r>
              <w:t>SATURDAY</w:t>
            </w:r>
          </w:p>
          <w:p w:rsidR="00F93A17" w:rsidRDefault="00F93A17" w:rsidP="00D76118">
            <w:r>
              <w:t>April 11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F7295" w:rsidRPr="009878C7" w:rsidRDefault="00AF7295" w:rsidP="009878C7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995FC4" w:rsidRPr="009878C7" w:rsidRDefault="00995FC4" w:rsidP="009878C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95FC4" w:rsidRPr="009878C7" w:rsidRDefault="00995FC4" w:rsidP="009878C7">
            <w:pPr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95FC4" w:rsidRPr="009878C7" w:rsidRDefault="00995FC4" w:rsidP="009878C7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995FC4" w:rsidRPr="009878C7" w:rsidRDefault="00995FC4" w:rsidP="009878C7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995FC4" w:rsidRDefault="00995FC4" w:rsidP="009878C7">
            <w:pPr>
              <w:jc w:val="center"/>
              <w:rPr>
                <w:b/>
              </w:rPr>
            </w:pPr>
          </w:p>
        </w:tc>
      </w:tr>
      <w:tr w:rsidR="00CE1D7A" w:rsidTr="005A38C2">
        <w:tc>
          <w:tcPr>
            <w:tcW w:w="828" w:type="dxa"/>
          </w:tcPr>
          <w:p w:rsidR="00CE1D7A" w:rsidRDefault="00CE1D7A" w:rsidP="00D76118">
            <w:r>
              <w:t>830-930</w:t>
            </w:r>
          </w:p>
        </w:tc>
        <w:tc>
          <w:tcPr>
            <w:tcW w:w="2160" w:type="dxa"/>
            <w:vMerge w:val="restart"/>
          </w:tcPr>
          <w:p w:rsidR="00CE1D7A" w:rsidRPr="002E3D05" w:rsidRDefault="00CE1D7A" w:rsidP="00D76118">
            <w:pPr>
              <w:rPr>
                <w:b/>
                <w:sz w:val="20"/>
                <w:szCs w:val="20"/>
              </w:rPr>
            </w:pPr>
            <w:r w:rsidRPr="002E3D05">
              <w:rPr>
                <w:b/>
                <w:sz w:val="20"/>
                <w:szCs w:val="20"/>
              </w:rPr>
              <w:t>IL-IN Sea Grant Education:  Sampling Four Aquatic-Based Curricula</w:t>
            </w:r>
          </w:p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CE1D7A" w:rsidRPr="007D38A0" w:rsidRDefault="00CE1D7A" w:rsidP="00D76118">
            <w:pPr>
              <w:rPr>
                <w:b/>
                <w:sz w:val="20"/>
                <w:szCs w:val="20"/>
              </w:rPr>
            </w:pPr>
            <w:r w:rsidRPr="007D38A0">
              <w:rPr>
                <w:b/>
                <w:sz w:val="20"/>
                <w:szCs w:val="20"/>
              </w:rPr>
              <w:t>RIVERWATCH Workshop</w:t>
            </w:r>
          </w:p>
          <w:p w:rsidR="00CE1D7A" w:rsidRPr="002E3D05" w:rsidRDefault="00CE1D7A" w:rsidP="007D38A0">
            <w:pPr>
              <w:rPr>
                <w:sz w:val="20"/>
                <w:szCs w:val="20"/>
              </w:rPr>
            </w:pPr>
            <w:r w:rsidRPr="002E3D05">
              <w:rPr>
                <w:sz w:val="20"/>
                <w:szCs w:val="20"/>
              </w:rPr>
              <w:t>900-</w:t>
            </w:r>
            <w:r>
              <w:rPr>
                <w:sz w:val="20"/>
                <w:szCs w:val="20"/>
              </w:rPr>
              <w:t>4</w:t>
            </w:r>
            <w:r w:rsidRPr="002E3D05">
              <w:rPr>
                <w:sz w:val="20"/>
                <w:szCs w:val="20"/>
              </w:rPr>
              <w:t>00pm</w:t>
            </w:r>
          </w:p>
        </w:tc>
        <w:tc>
          <w:tcPr>
            <w:tcW w:w="2160" w:type="dxa"/>
          </w:tcPr>
          <w:p w:rsidR="00CE1D7A" w:rsidRPr="002E3D05" w:rsidRDefault="00CE1D7A" w:rsidP="00D76118">
            <w:pPr>
              <w:rPr>
                <w:b/>
                <w:sz w:val="20"/>
                <w:szCs w:val="20"/>
              </w:rPr>
            </w:pPr>
            <w:r w:rsidRPr="002E3D05">
              <w:rPr>
                <w:b/>
                <w:sz w:val="20"/>
                <w:szCs w:val="20"/>
              </w:rPr>
              <w:t>Indoor Composting: the Ultimate Environmental Education Experience</w:t>
            </w:r>
          </w:p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CE1D7A" w:rsidRPr="00CE0241" w:rsidRDefault="00CE1D7A" w:rsidP="00D76118">
            <w:pPr>
              <w:rPr>
                <w:b/>
                <w:sz w:val="20"/>
                <w:szCs w:val="20"/>
              </w:rPr>
            </w:pPr>
            <w:r w:rsidRPr="00CE0241">
              <w:rPr>
                <w:b/>
                <w:sz w:val="20"/>
                <w:szCs w:val="20"/>
              </w:rPr>
              <w:t>Anne Stokes:  An African American Female Makes Navy History</w:t>
            </w:r>
          </w:p>
          <w:p w:rsidR="00CE1D7A" w:rsidRPr="00CE0241" w:rsidRDefault="00CE1D7A" w:rsidP="00D76118">
            <w:pPr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CE1D7A" w:rsidRPr="007D38A0" w:rsidRDefault="00CE1D7A" w:rsidP="007D38A0">
            <w:pPr>
              <w:rPr>
                <w:b/>
                <w:sz w:val="20"/>
                <w:szCs w:val="20"/>
              </w:rPr>
            </w:pPr>
            <w:proofErr w:type="spellStart"/>
            <w:r w:rsidRPr="007D38A0">
              <w:rPr>
                <w:b/>
                <w:sz w:val="20"/>
                <w:szCs w:val="20"/>
              </w:rPr>
              <w:t>BirdSleuth</w:t>
            </w:r>
            <w:proofErr w:type="spellEnd"/>
            <w:r w:rsidRPr="007D38A0">
              <w:rPr>
                <w:b/>
                <w:sz w:val="20"/>
                <w:szCs w:val="20"/>
              </w:rPr>
              <w:t xml:space="preserve"> Ambassadors Wanted for Active Birding/Nature Inspired Learning!</w:t>
            </w:r>
          </w:p>
          <w:p w:rsidR="00CE1D7A" w:rsidRPr="000E7134" w:rsidRDefault="00CE1D7A" w:rsidP="007D38A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:rsidR="00CE1D7A" w:rsidRPr="00CF69CD" w:rsidRDefault="00CE1D7A" w:rsidP="00CF69CD">
            <w:pPr>
              <w:rPr>
                <w:b/>
              </w:rPr>
            </w:pPr>
          </w:p>
        </w:tc>
      </w:tr>
      <w:tr w:rsidR="00CE1D7A" w:rsidTr="002E3D05">
        <w:tc>
          <w:tcPr>
            <w:tcW w:w="828" w:type="dxa"/>
          </w:tcPr>
          <w:p w:rsidR="00CE1D7A" w:rsidRDefault="00CE1D7A" w:rsidP="00D76118">
            <w:r>
              <w:t>945-1045</w:t>
            </w:r>
          </w:p>
        </w:tc>
        <w:tc>
          <w:tcPr>
            <w:tcW w:w="2160" w:type="dxa"/>
            <w:vMerge/>
          </w:tcPr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1D7A" w:rsidRPr="002E3D05" w:rsidRDefault="00C4483A" w:rsidP="00C4483A">
            <w:pPr>
              <w:rPr>
                <w:b/>
                <w:sz w:val="20"/>
                <w:szCs w:val="20"/>
              </w:rPr>
            </w:pPr>
            <w:r w:rsidRPr="002E3D05">
              <w:rPr>
                <w:b/>
                <w:sz w:val="20"/>
                <w:szCs w:val="20"/>
              </w:rPr>
              <w:t>Environmental Field Courses: Costa Rica, Galapagos &amp; Canadian Arctic</w:t>
            </w:r>
          </w:p>
        </w:tc>
        <w:tc>
          <w:tcPr>
            <w:tcW w:w="2246" w:type="dxa"/>
          </w:tcPr>
          <w:p w:rsidR="00C059C2" w:rsidRPr="00995FC4" w:rsidRDefault="00C059C2" w:rsidP="00C059C2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Engaging Senior Citizens in Environmental  Programs</w:t>
            </w:r>
          </w:p>
          <w:p w:rsidR="00CE1D7A" w:rsidRPr="00CE0241" w:rsidRDefault="00CE1D7A" w:rsidP="00C059C2">
            <w:pPr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E1D7A" w:rsidRPr="002E3D05" w:rsidRDefault="00CE1D7A" w:rsidP="007D38A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CE1D7A" w:rsidRPr="002E3D05" w:rsidRDefault="00CE1D7A" w:rsidP="007D38A0">
            <w:pPr>
              <w:rPr>
                <w:b/>
                <w:sz w:val="20"/>
                <w:szCs w:val="20"/>
              </w:rPr>
            </w:pPr>
            <w:r w:rsidRPr="002E3D05">
              <w:rPr>
                <w:b/>
                <w:sz w:val="20"/>
                <w:szCs w:val="20"/>
              </w:rPr>
              <w:t>Beyond Walls that Talk: Creating Environmental Wall Displays</w:t>
            </w:r>
          </w:p>
          <w:p w:rsidR="00CE1D7A" w:rsidRDefault="00CE1D7A" w:rsidP="007D38A0"/>
        </w:tc>
      </w:tr>
      <w:tr w:rsidR="00CE1D7A" w:rsidTr="002E3D05">
        <w:tc>
          <w:tcPr>
            <w:tcW w:w="828" w:type="dxa"/>
          </w:tcPr>
          <w:p w:rsidR="00CE1D7A" w:rsidRDefault="00CE1D7A" w:rsidP="00D76118">
            <w:r>
              <w:t>1100-1200</w:t>
            </w:r>
          </w:p>
        </w:tc>
        <w:tc>
          <w:tcPr>
            <w:tcW w:w="2160" w:type="dxa"/>
            <w:vMerge/>
          </w:tcPr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4483A" w:rsidRPr="00995FC4" w:rsidRDefault="00C4483A" w:rsidP="00C4483A">
            <w:pPr>
              <w:rPr>
                <w:b/>
                <w:sz w:val="20"/>
                <w:szCs w:val="20"/>
              </w:rPr>
            </w:pPr>
            <w:r w:rsidRPr="00995FC4">
              <w:rPr>
                <w:b/>
                <w:sz w:val="20"/>
                <w:szCs w:val="20"/>
              </w:rPr>
              <w:t>Project WET sampler</w:t>
            </w:r>
          </w:p>
          <w:p w:rsidR="00C4483A" w:rsidRPr="002E3D05" w:rsidRDefault="00C4483A" w:rsidP="00D76118">
            <w:pPr>
              <w:rPr>
                <w:b/>
                <w:sz w:val="20"/>
                <w:szCs w:val="20"/>
              </w:rPr>
            </w:pPr>
          </w:p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CE1D7A" w:rsidRDefault="00CE1D7A" w:rsidP="00D76118">
            <w:pPr>
              <w:rPr>
                <w:b/>
                <w:sz w:val="20"/>
                <w:szCs w:val="20"/>
              </w:rPr>
            </w:pPr>
            <w:r w:rsidRPr="007D38A0">
              <w:rPr>
                <w:b/>
                <w:sz w:val="20"/>
                <w:szCs w:val="20"/>
              </w:rPr>
              <w:t>Teaching Children In An Outdoor Setting</w:t>
            </w:r>
          </w:p>
          <w:p w:rsidR="00CE1D7A" w:rsidRPr="007D38A0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CE1D7A" w:rsidRPr="002E3D05" w:rsidRDefault="00CE1D7A" w:rsidP="00D7611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C059C2" w:rsidRPr="00C059C2" w:rsidRDefault="00C059C2" w:rsidP="00C059C2">
            <w:pPr>
              <w:rPr>
                <w:b/>
                <w:sz w:val="20"/>
                <w:szCs w:val="20"/>
              </w:rPr>
            </w:pPr>
            <w:r w:rsidRPr="00C059C2">
              <w:rPr>
                <w:b/>
                <w:sz w:val="20"/>
                <w:szCs w:val="20"/>
              </w:rPr>
              <w:t xml:space="preserve">All Species Day </w:t>
            </w:r>
          </w:p>
          <w:p w:rsidR="00CE1D7A" w:rsidRPr="00CE0241" w:rsidRDefault="00C059C2" w:rsidP="00C059C2">
            <w:pPr>
              <w:rPr>
                <w:b/>
              </w:rPr>
            </w:pPr>
            <w:r w:rsidRPr="00C059C2">
              <w:rPr>
                <w:b/>
                <w:sz w:val="20"/>
                <w:szCs w:val="20"/>
              </w:rPr>
              <w:t>(Puppet Making Workshop)</w:t>
            </w:r>
          </w:p>
        </w:tc>
      </w:tr>
      <w:tr w:rsidR="00995FC4" w:rsidTr="002E3D05">
        <w:tc>
          <w:tcPr>
            <w:tcW w:w="828" w:type="dxa"/>
          </w:tcPr>
          <w:p w:rsidR="00995FC4" w:rsidRDefault="00995FC4"/>
        </w:tc>
        <w:tc>
          <w:tcPr>
            <w:tcW w:w="2160" w:type="dxa"/>
          </w:tcPr>
          <w:p w:rsidR="00995FC4" w:rsidRPr="002E3D05" w:rsidRDefault="00995FC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95FC4" w:rsidRPr="002E3D05" w:rsidRDefault="00995F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FC4" w:rsidRPr="002E3D05" w:rsidRDefault="00995FC4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95FC4" w:rsidRPr="002E3D05" w:rsidRDefault="00995FC4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995FC4" w:rsidRPr="002E3D05" w:rsidRDefault="00995FC4" w:rsidP="007D38A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95FC4" w:rsidRDefault="00995FC4"/>
        </w:tc>
      </w:tr>
      <w:tr w:rsidR="00995FC4" w:rsidTr="002E3D05">
        <w:tc>
          <w:tcPr>
            <w:tcW w:w="828" w:type="dxa"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50" w:type="dxa"/>
            <w:vMerge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46" w:type="dxa"/>
          </w:tcPr>
          <w:p w:rsidR="00995FC4" w:rsidRDefault="00995FC4"/>
        </w:tc>
        <w:tc>
          <w:tcPr>
            <w:tcW w:w="2254" w:type="dxa"/>
            <w:shd w:val="clear" w:color="auto" w:fill="auto"/>
          </w:tcPr>
          <w:p w:rsidR="00995FC4" w:rsidRDefault="00995FC4"/>
        </w:tc>
        <w:tc>
          <w:tcPr>
            <w:tcW w:w="2610" w:type="dxa"/>
            <w:shd w:val="clear" w:color="auto" w:fill="auto"/>
          </w:tcPr>
          <w:p w:rsidR="00995FC4" w:rsidRDefault="00995FC4"/>
        </w:tc>
      </w:tr>
      <w:tr w:rsidR="00995FC4" w:rsidTr="002E3D05">
        <w:tc>
          <w:tcPr>
            <w:tcW w:w="828" w:type="dxa"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50" w:type="dxa"/>
            <w:vMerge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46" w:type="dxa"/>
          </w:tcPr>
          <w:p w:rsidR="00995FC4" w:rsidRDefault="00995FC4"/>
        </w:tc>
        <w:tc>
          <w:tcPr>
            <w:tcW w:w="2254" w:type="dxa"/>
            <w:shd w:val="clear" w:color="auto" w:fill="auto"/>
          </w:tcPr>
          <w:p w:rsidR="00995FC4" w:rsidRDefault="00995FC4"/>
        </w:tc>
        <w:tc>
          <w:tcPr>
            <w:tcW w:w="2610" w:type="dxa"/>
            <w:shd w:val="clear" w:color="auto" w:fill="auto"/>
          </w:tcPr>
          <w:p w:rsidR="00995FC4" w:rsidRDefault="00995FC4"/>
        </w:tc>
      </w:tr>
      <w:tr w:rsidR="00995FC4" w:rsidTr="002E3D05">
        <w:tc>
          <w:tcPr>
            <w:tcW w:w="828" w:type="dxa"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50" w:type="dxa"/>
            <w:vMerge/>
          </w:tcPr>
          <w:p w:rsidR="00995FC4" w:rsidRDefault="00995FC4"/>
        </w:tc>
        <w:tc>
          <w:tcPr>
            <w:tcW w:w="2160" w:type="dxa"/>
          </w:tcPr>
          <w:p w:rsidR="00995FC4" w:rsidRDefault="00995FC4"/>
        </w:tc>
        <w:tc>
          <w:tcPr>
            <w:tcW w:w="2246" w:type="dxa"/>
          </w:tcPr>
          <w:p w:rsidR="00995FC4" w:rsidRDefault="00995FC4"/>
        </w:tc>
        <w:tc>
          <w:tcPr>
            <w:tcW w:w="2254" w:type="dxa"/>
            <w:shd w:val="clear" w:color="auto" w:fill="auto"/>
          </w:tcPr>
          <w:p w:rsidR="00995FC4" w:rsidRDefault="00995FC4"/>
        </w:tc>
        <w:tc>
          <w:tcPr>
            <w:tcW w:w="2610" w:type="dxa"/>
            <w:shd w:val="clear" w:color="auto" w:fill="auto"/>
          </w:tcPr>
          <w:p w:rsidR="00995FC4" w:rsidRDefault="00995FC4"/>
        </w:tc>
      </w:tr>
    </w:tbl>
    <w:p w:rsidR="00CE0500" w:rsidRDefault="00CE0500"/>
    <w:p w:rsidR="00CF0B3E" w:rsidRDefault="00CF0B3E"/>
    <w:sectPr w:rsidR="00CF0B3E" w:rsidSect="00995F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1D"/>
    <w:rsid w:val="000A0DA2"/>
    <w:rsid w:val="000A791D"/>
    <w:rsid w:val="000E7134"/>
    <w:rsid w:val="00140B12"/>
    <w:rsid w:val="00253805"/>
    <w:rsid w:val="002E3D05"/>
    <w:rsid w:val="00334CCC"/>
    <w:rsid w:val="00374C15"/>
    <w:rsid w:val="004B61F6"/>
    <w:rsid w:val="005A38C2"/>
    <w:rsid w:val="006524E5"/>
    <w:rsid w:val="00787CAF"/>
    <w:rsid w:val="007D38A0"/>
    <w:rsid w:val="007E0AA1"/>
    <w:rsid w:val="009237E8"/>
    <w:rsid w:val="009878C7"/>
    <w:rsid w:val="00995FC4"/>
    <w:rsid w:val="009C75E8"/>
    <w:rsid w:val="00AD3217"/>
    <w:rsid w:val="00AF7295"/>
    <w:rsid w:val="00B55DA1"/>
    <w:rsid w:val="00B72632"/>
    <w:rsid w:val="00BA3D3D"/>
    <w:rsid w:val="00C059C2"/>
    <w:rsid w:val="00C4483A"/>
    <w:rsid w:val="00CE0241"/>
    <w:rsid w:val="00CE0500"/>
    <w:rsid w:val="00CE1D7A"/>
    <w:rsid w:val="00CF0B3E"/>
    <w:rsid w:val="00CF69CD"/>
    <w:rsid w:val="00D76118"/>
    <w:rsid w:val="00D8304D"/>
    <w:rsid w:val="00DA3BEA"/>
    <w:rsid w:val="00EA5D11"/>
    <w:rsid w:val="00F1263F"/>
    <w:rsid w:val="00F14FA2"/>
    <w:rsid w:val="00F93A17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6</cp:revision>
  <cp:lastPrinted>2015-01-27T22:19:00Z</cp:lastPrinted>
  <dcterms:created xsi:type="dcterms:W3CDTF">2015-01-29T19:42:00Z</dcterms:created>
  <dcterms:modified xsi:type="dcterms:W3CDTF">2015-02-10T16:01:00Z</dcterms:modified>
</cp:coreProperties>
</file>