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701" w:rsidRDefault="00FC1F79" w:rsidP="007D10BB">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noProof/>
          <w:color w:val="0000FF"/>
        </w:rPr>
        <w:drawing>
          <wp:anchor distT="0" distB="0" distL="114300" distR="114300" simplePos="0" relativeHeight="251658240" behindDoc="0" locked="0" layoutInCell="1" allowOverlap="1" wp14:anchorId="04CAD115" wp14:editId="73C3C1D5">
            <wp:simplePos x="0" y="0"/>
            <wp:positionH relativeFrom="column">
              <wp:posOffset>1174346</wp:posOffset>
            </wp:positionH>
            <wp:positionV relativeFrom="paragraph">
              <wp:posOffset>1280103</wp:posOffset>
            </wp:positionV>
            <wp:extent cx="3535680" cy="2355215"/>
            <wp:effectExtent l="0" t="0" r="7620" b="6985"/>
            <wp:wrapNone/>
            <wp:docPr id="3" name="irc_mi" descr="http://www.justinwp.com/Pictures/IMG_4499.JPG_full.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justinwp.com/Pictures/IMG_4499.JPG_full.jp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35680" cy="2355215"/>
                    </a:xfrm>
                    <a:prstGeom prst="rect">
                      <a:avLst/>
                    </a:prstGeom>
                    <a:noFill/>
                    <a:ln>
                      <a:noFill/>
                    </a:ln>
                  </pic:spPr>
                </pic:pic>
              </a:graphicData>
            </a:graphic>
            <wp14:sizeRelH relativeFrom="page">
              <wp14:pctWidth>0</wp14:pctWidth>
            </wp14:sizeRelH>
            <wp14:sizeRelV relativeFrom="page">
              <wp14:pctHeight>0</wp14:pctHeight>
            </wp14:sizeRelV>
          </wp:anchor>
        </w:drawing>
      </w:r>
      <w:r w:rsidR="007D10BB" w:rsidRPr="007D10BB">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Trails Training For Giant City Volunteers and Staff!</w:t>
      </w:r>
    </w:p>
    <w:p w:rsidR="007D10BB" w:rsidRDefault="007D10BB" w:rsidP="007D10BB">
      <w:pPr>
        <w:jc w:val="center"/>
        <w:rPr>
          <w:b/>
          <w:color w:val="9BBB59" w:themeColor="accent3"/>
          <w:sz w:val="72"/>
          <w:szCs w:val="7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p>
    <w:p w:rsidR="00FC1F79" w:rsidRDefault="00FC1F79" w:rsidP="007D10BB">
      <w:pPr>
        <w:jc w:val="center"/>
        <w:rPr>
          <w:b/>
          <w:color w:val="66330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p>
    <w:p w:rsidR="00FC1F79" w:rsidRDefault="00FC1F79" w:rsidP="007D10BB">
      <w:pPr>
        <w:jc w:val="center"/>
        <w:rPr>
          <w:b/>
          <w:color w:val="66330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p>
    <w:p w:rsidR="007D10BB" w:rsidRDefault="007D10BB" w:rsidP="008A1E19">
      <w:pPr>
        <w:spacing w:after="0"/>
        <w:jc w:val="center"/>
        <w:rPr>
          <w:b/>
          <w:color w:val="66330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sidRPr="007D10BB">
        <w:rPr>
          <w:b/>
          <w:color w:val="66330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Wednesday, February 4</w:t>
      </w:r>
      <w:r w:rsidRPr="007D10BB">
        <w:rPr>
          <w:b/>
          <w:color w:val="663300"/>
          <w:sz w:val="52"/>
          <w:szCs w:val="52"/>
          <w:vertAlign w:val="superscript"/>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th</w:t>
      </w:r>
      <w:r w:rsidRPr="007D10BB">
        <w:rPr>
          <w:b/>
          <w:color w:val="66330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 xml:space="preserve"> and 11</w:t>
      </w:r>
      <w:r w:rsidRPr="00FC1F79">
        <w:rPr>
          <w:b/>
          <w:color w:val="663300"/>
          <w:sz w:val="52"/>
          <w:szCs w:val="52"/>
          <w:vertAlign w:val="superscript"/>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th</w:t>
      </w:r>
    </w:p>
    <w:p w:rsidR="00FC1F79" w:rsidRDefault="00FC1F79" w:rsidP="008A1E19">
      <w:pPr>
        <w:spacing w:after="0"/>
        <w:jc w:val="center"/>
        <w:rPr>
          <w:b/>
          <w:color w:val="66330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Pr>
          <w:b/>
          <w:color w:val="663300"/>
          <w:sz w:val="52"/>
          <w:szCs w:val="5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Giant City Visitors Center</w:t>
      </w:r>
    </w:p>
    <w:p w:rsidR="00FC1F79" w:rsidRPr="008A1E19" w:rsidRDefault="00FC1F79" w:rsidP="00FC1F79">
      <w:pPr>
        <w:rPr>
          <w:b/>
          <w:color w:val="66330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r w:rsidRPr="008A1E19">
        <w:rPr>
          <w:b/>
          <w:color w:val="66330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Are you a Giant City volunteer that likes to get out and do trail work? If so, head on over to the Visitor’s Center to learn all about building and maintaining trails! Kelly Pearson with the U.S. Forest Se</w:t>
      </w:r>
      <w:r w:rsidR="009517F8">
        <w:rPr>
          <w:b/>
          <w:color w:val="66330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rvice will be conducting</w:t>
      </w:r>
      <w:bookmarkStart w:id="0" w:name="_GoBack"/>
      <w:bookmarkEnd w:id="0"/>
      <w:r w:rsidRPr="008A1E19">
        <w:rPr>
          <w:b/>
          <w:color w:val="66330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 xml:space="preserve"> training from 9-1 on both dates.  This training will consist of both classroom and actual trail building</w:t>
      </w:r>
      <w:r w:rsidR="008A1E19" w:rsidRPr="008A1E19">
        <w:rPr>
          <w:b/>
          <w:color w:val="66330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 xml:space="preserve"> time</w:t>
      </w:r>
      <w:r w:rsidRPr="008A1E19">
        <w:rPr>
          <w:b/>
          <w:color w:val="66330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 Please give the Visitors Center a c</w:t>
      </w:r>
      <w:r w:rsidR="008A1E19" w:rsidRPr="008A1E19">
        <w:rPr>
          <w:b/>
          <w:color w:val="66330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 xml:space="preserve">all if you would like to attend, </w:t>
      </w:r>
      <w:r w:rsidRPr="008A1E19">
        <w:rPr>
          <w:b/>
          <w:color w:val="66330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618-457-4836</w:t>
      </w:r>
      <w:r w:rsidR="008A1E19" w:rsidRPr="008A1E19">
        <w:rPr>
          <w:b/>
          <w:color w:val="66330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t>
      </w:r>
      <w:r w:rsidR="008A1E19">
        <w:rPr>
          <w:b/>
          <w:color w:val="66330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 xml:space="preserve"> (</w:t>
      </w:r>
      <w:r w:rsidR="008A1E19" w:rsidRPr="008A1E19">
        <w:rPr>
          <w:b/>
          <w:color w:val="66330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You can also email Jen at Jennifer.randolph@illinois.gov</w:t>
      </w:r>
      <w:r w:rsidR="008A1E19">
        <w:rPr>
          <w:b/>
          <w:color w:val="663300"/>
          <w:sz w:val="36"/>
          <w:szCs w:val="36"/>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t>)</w:t>
      </w:r>
    </w:p>
    <w:p w:rsidR="008A1E19" w:rsidRPr="00FC1F79" w:rsidRDefault="008A1E19" w:rsidP="00FC1F79">
      <w:pPr>
        <w:rPr>
          <w:b/>
          <w:color w:val="663300"/>
          <w:sz w:val="32"/>
          <w:szCs w:val="32"/>
          <w14:shadow w14:blurRad="49999" w14:dist="50800" w14:dir="7500000" w14:sx="100000" w14:sy="100000" w14:kx="0" w14:ky="0" w14:algn="tl">
            <w14:srgbClr w14:val="000000">
              <w14:alpha w14:val="65000"/>
              <w14:shade w14:val="5000"/>
            </w14:srgbClr>
          </w14:shadow>
          <w14:textOutline w14:w="9525" w14:cap="flat" w14:cmpd="sng" w14:algn="ctr">
            <w14:solidFill>
              <w14:srgbClr w14:val="000000"/>
            </w14:solidFill>
            <w14:prstDash w14:val="solid"/>
            <w14:round/>
          </w14:textOutline>
        </w:rPr>
      </w:pPr>
    </w:p>
    <w:sectPr w:rsidR="008A1E19" w:rsidRPr="00FC1F79" w:rsidSect="007D10BB">
      <w:pgSz w:w="12240" w:h="15840"/>
      <w:pgMar w:top="1440" w:right="1440" w:bottom="1440" w:left="1440" w:header="720" w:footer="720" w:gutter="0"/>
      <w:pgBorders w:offsetFrom="page">
        <w:top w:val="trees" w:sz="24" w:space="24" w:color="auto"/>
        <w:left w:val="trees" w:sz="24" w:space="24" w:color="auto"/>
        <w:bottom w:val="trees" w:sz="24" w:space="24" w:color="auto"/>
        <w:right w:val="trees"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0BB"/>
    <w:rsid w:val="007D10BB"/>
    <w:rsid w:val="008A1E19"/>
    <w:rsid w:val="009517F8"/>
    <w:rsid w:val="00EF41B1"/>
    <w:rsid w:val="00FC1F79"/>
    <w:rsid w:val="00FE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0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1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0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google.com/url?sa=i&amp;rct=j&amp;q=&amp;esrc=s&amp;frm=1&amp;source=images&amp;cd=&amp;cad=rja&amp;uact=8&amp;ved=0CAcQjRw&amp;url=http://www.justinwp.com/blog/Trail%20Building%20Job%20with%20the%20SCA/&amp;ei=zge8VIKoHpetyAS3_YCADA&amp;bvm=bv.83829542,d.aWw&amp;psig=AFQjCNHM8tvWsQzOjhdtFes_ipcIveeo2A&amp;ust=142169520781916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89</Words>
  <Characters>511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ILLINOIS</dc:creator>
  <cp:lastModifiedBy>STATE OF ILLINOIS</cp:lastModifiedBy>
  <cp:revision>3</cp:revision>
  <cp:lastPrinted>2015-01-18T19:37:00Z</cp:lastPrinted>
  <dcterms:created xsi:type="dcterms:W3CDTF">2015-01-18T19:11:00Z</dcterms:created>
  <dcterms:modified xsi:type="dcterms:W3CDTF">2015-01-21T16:16:00Z</dcterms:modified>
</cp:coreProperties>
</file>