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80" w:rsidRDefault="00D45080" w:rsidP="00D45080">
      <w:pPr>
        <w:pStyle w:val="Title"/>
        <w:rPr>
          <w:rFonts w:ascii="Arial" w:hAnsi="Arial" w:cs="Arial"/>
          <w:color w:val="0000FF"/>
          <w:sz w:val="36"/>
        </w:rPr>
      </w:pPr>
      <w:r>
        <w:rPr>
          <w:rFonts w:ascii="Arial" w:hAnsi="Arial" w:cs="Arial"/>
          <w:color w:val="0000FF"/>
          <w:sz w:val="36"/>
        </w:rPr>
        <w:t>OUTREACH</w:t>
      </w:r>
    </w:p>
    <w:p w:rsidR="00D45080" w:rsidRPr="00A1396D" w:rsidRDefault="00D45080" w:rsidP="00D45080">
      <w:pPr>
        <w:rPr>
          <w:rFonts w:ascii="Arial" w:hAnsi="Arial" w:cs="Arial"/>
          <w:b/>
          <w:bCs/>
          <w:color w:val="008000"/>
        </w:rPr>
      </w:pPr>
    </w:p>
    <w:p w:rsidR="00D45080" w:rsidRDefault="00D45080" w:rsidP="00D45080">
      <w:pPr>
        <w:jc w:val="center"/>
        <w:rPr>
          <w:rFonts w:ascii="Arial" w:hAnsi="Arial" w:cs="Arial"/>
          <w:b/>
          <w:bCs/>
          <w:color w:val="008000"/>
        </w:rPr>
      </w:pPr>
      <w:smartTag w:uri="urn:schemas-microsoft-com:office:smarttags" w:element="place">
        <w:smartTag w:uri="urn:schemas-microsoft-com:office:smarttags" w:element="State">
          <w:r>
            <w:rPr>
              <w:rFonts w:ascii="Arial" w:hAnsi="Arial" w:cs="Arial"/>
              <w:b/>
              <w:bCs/>
              <w:color w:val="008000"/>
            </w:rPr>
            <w:t>Alaska</w:t>
          </w:r>
        </w:smartTag>
      </w:smartTag>
      <w:r>
        <w:rPr>
          <w:rFonts w:ascii="Arial" w:hAnsi="Arial" w:cs="Arial"/>
          <w:b/>
          <w:bCs/>
          <w:color w:val="008000"/>
        </w:rPr>
        <w:t xml:space="preserve"> Region</w:t>
      </w:r>
    </w:p>
    <w:p w:rsidR="00D45080" w:rsidRDefault="00D45080" w:rsidP="00D45080">
      <w:pPr>
        <w:jc w:val="center"/>
        <w:rPr>
          <w:rFonts w:ascii="Arial" w:hAnsi="Arial" w:cs="Arial"/>
          <w:b/>
          <w:bCs/>
          <w:color w:val="008000"/>
          <w:sz w:val="28"/>
          <w:szCs w:val="28"/>
        </w:rPr>
      </w:pPr>
      <w:r w:rsidRPr="00BA6026">
        <w:rPr>
          <w:rFonts w:ascii="Arial" w:hAnsi="Arial" w:cs="Arial"/>
          <w:b/>
          <w:bCs/>
          <w:color w:val="008000"/>
          <w:sz w:val="28"/>
          <w:szCs w:val="28"/>
        </w:rPr>
        <w:t>Tongass National Forest</w:t>
      </w:r>
    </w:p>
    <w:p w:rsidR="00D45080" w:rsidRDefault="00D45080" w:rsidP="00D45080">
      <w:pPr>
        <w:jc w:val="center"/>
        <w:rPr>
          <w:rFonts w:ascii="Arial" w:hAnsi="Arial" w:cs="Arial"/>
          <w:b/>
          <w:bCs/>
          <w:color w:val="008000"/>
          <w:sz w:val="28"/>
          <w:szCs w:val="28"/>
        </w:rPr>
      </w:pPr>
    </w:p>
    <w:p w:rsidR="00D45080" w:rsidRPr="00B41B0D" w:rsidRDefault="002A6747" w:rsidP="00D45080">
      <w:pPr>
        <w:pStyle w:val="Title"/>
        <w:tabs>
          <w:tab w:val="left" w:pos="0"/>
        </w:tabs>
        <w:ind w:left="288"/>
      </w:pPr>
      <w:r>
        <w:t xml:space="preserve">Civil </w:t>
      </w:r>
      <w:r w:rsidR="00FB0ECF">
        <w:t xml:space="preserve">(Facilities) </w:t>
      </w:r>
      <w:r>
        <w:t xml:space="preserve">Engineer GS 0810-11   </w:t>
      </w:r>
    </w:p>
    <w:p w:rsidR="00D45080" w:rsidRDefault="00D45080" w:rsidP="00D45080">
      <w:pPr>
        <w:pStyle w:val="Title"/>
        <w:tabs>
          <w:tab w:val="left" w:pos="0"/>
        </w:tabs>
        <w:ind w:left="288" w:right="0"/>
        <w:rPr>
          <w:b w:val="0"/>
          <w:bCs w:val="0"/>
        </w:rPr>
      </w:pPr>
      <w:r>
        <w:t>Tour of Duty:</w:t>
      </w:r>
      <w:r>
        <w:rPr>
          <w:b w:val="0"/>
          <w:bCs w:val="0"/>
        </w:rPr>
        <w:t xml:space="preserve">  Permanent Full Time</w:t>
      </w:r>
    </w:p>
    <w:p w:rsidR="00D45080" w:rsidRDefault="00D45080" w:rsidP="00D45080">
      <w:pPr>
        <w:jc w:val="center"/>
        <w:rPr>
          <w:rFonts w:ascii="Arial" w:hAnsi="Arial" w:cs="Arial"/>
          <w:b/>
          <w:color w:val="000000"/>
        </w:rPr>
      </w:pPr>
    </w:p>
    <w:p w:rsidR="00D45080" w:rsidRPr="00A1396D" w:rsidRDefault="00D45080" w:rsidP="00D45080">
      <w:pPr>
        <w:jc w:val="center"/>
        <w:rPr>
          <w:rFonts w:ascii="Arial" w:hAnsi="Arial" w:cs="Arial"/>
          <w:b/>
          <w:color w:val="000000"/>
        </w:rPr>
      </w:pPr>
      <w:r>
        <w:rPr>
          <w:rFonts w:ascii="Arial" w:hAnsi="Arial" w:cs="Arial"/>
          <w:b/>
          <w:color w:val="000000"/>
        </w:rPr>
        <w:t>Permanent Full Time</w:t>
      </w:r>
    </w:p>
    <w:p w:rsidR="00D45080" w:rsidRDefault="00D45080" w:rsidP="00D45080">
      <w:pPr>
        <w:pStyle w:val="Title"/>
        <w:ind w:left="288" w:right="0"/>
      </w:pPr>
    </w:p>
    <w:p w:rsidR="00D45080" w:rsidRDefault="00D45080" w:rsidP="00D45080">
      <w:pPr>
        <w:pStyle w:val="Title"/>
        <w:tabs>
          <w:tab w:val="left" w:pos="0"/>
        </w:tabs>
        <w:ind w:left="0" w:right="180"/>
        <w:jc w:val="left"/>
        <w:rPr>
          <w:b w:val="0"/>
        </w:rPr>
      </w:pPr>
      <w:r w:rsidRPr="00B41B0D">
        <w:rPr>
          <w:b w:val="0"/>
        </w:rPr>
        <w:t xml:space="preserve">The </w:t>
      </w:r>
      <w:r w:rsidRPr="00B41B0D">
        <w:rPr>
          <w:b w:val="0"/>
          <w:iCs/>
        </w:rPr>
        <w:t>Tongass National Forest</w:t>
      </w:r>
      <w:r w:rsidRPr="00B41B0D">
        <w:rPr>
          <w:b w:val="0"/>
        </w:rPr>
        <w:t xml:space="preserve"> </w:t>
      </w:r>
      <w:r w:rsidRPr="00B41B0D">
        <w:rPr>
          <w:b w:val="0"/>
          <w:color w:val="000000"/>
          <w:sz w:val="22"/>
          <w:szCs w:val="22"/>
        </w:rPr>
        <w:t>is outreaching a permanent full</w:t>
      </w:r>
      <w:r>
        <w:rPr>
          <w:b w:val="0"/>
          <w:color w:val="000000"/>
          <w:sz w:val="22"/>
          <w:szCs w:val="22"/>
        </w:rPr>
        <w:t>-time</w:t>
      </w:r>
      <w:r w:rsidRPr="00B41B0D">
        <w:rPr>
          <w:b w:val="0"/>
          <w:color w:val="000000"/>
          <w:sz w:val="22"/>
          <w:szCs w:val="22"/>
        </w:rPr>
        <w:t xml:space="preserve"> opportunity for a </w:t>
      </w:r>
      <w:r w:rsidR="006B5BEC">
        <w:rPr>
          <w:b w:val="0"/>
          <w:color w:val="000000"/>
          <w:sz w:val="22"/>
          <w:szCs w:val="22"/>
        </w:rPr>
        <w:t xml:space="preserve">Civil </w:t>
      </w:r>
      <w:r w:rsidR="00CF482A">
        <w:rPr>
          <w:b w:val="0"/>
          <w:color w:val="000000"/>
          <w:sz w:val="22"/>
          <w:szCs w:val="22"/>
        </w:rPr>
        <w:t xml:space="preserve">(Facilities) </w:t>
      </w:r>
      <w:r w:rsidR="006B5BEC">
        <w:rPr>
          <w:b w:val="0"/>
          <w:color w:val="000000"/>
          <w:sz w:val="22"/>
          <w:szCs w:val="22"/>
        </w:rPr>
        <w:t>Engineer</w:t>
      </w:r>
      <w:r w:rsidRPr="00B41B0D">
        <w:rPr>
          <w:b w:val="0"/>
        </w:rPr>
        <w:t>, GS-0</w:t>
      </w:r>
      <w:r w:rsidR="006B5BEC">
        <w:rPr>
          <w:b w:val="0"/>
        </w:rPr>
        <w:t xml:space="preserve">810-11 </w:t>
      </w:r>
      <w:r w:rsidRPr="00B41B0D">
        <w:rPr>
          <w:b w:val="0"/>
          <w:color w:val="000000"/>
          <w:sz w:val="22"/>
          <w:szCs w:val="22"/>
        </w:rPr>
        <w:t>position.</w:t>
      </w:r>
      <w:r>
        <w:rPr>
          <w:color w:val="000000"/>
          <w:sz w:val="22"/>
          <w:szCs w:val="22"/>
        </w:rPr>
        <w:t xml:space="preserve"> </w:t>
      </w:r>
      <w:r w:rsidRPr="00B41B0D">
        <w:rPr>
          <w:b w:val="0"/>
          <w:color w:val="000000"/>
          <w:sz w:val="22"/>
          <w:szCs w:val="22"/>
        </w:rPr>
        <w:t xml:space="preserve">The duty location for this position is </w:t>
      </w:r>
      <w:r>
        <w:rPr>
          <w:b w:val="0"/>
          <w:color w:val="000000"/>
          <w:sz w:val="22"/>
          <w:szCs w:val="22"/>
        </w:rPr>
        <w:t>Petersburg</w:t>
      </w:r>
      <w:r w:rsidRPr="00B41B0D">
        <w:rPr>
          <w:b w:val="0"/>
          <w:color w:val="000000"/>
          <w:sz w:val="22"/>
          <w:szCs w:val="22"/>
        </w:rPr>
        <w:t xml:space="preserve">, Alaska. If you are interested in being considered, please complete the attached outreach form and return to </w:t>
      </w:r>
      <w:r w:rsidR="00FB0ECF">
        <w:rPr>
          <w:b w:val="0"/>
          <w:color w:val="000000"/>
          <w:sz w:val="22"/>
          <w:szCs w:val="22"/>
        </w:rPr>
        <w:t>David Morton</w:t>
      </w:r>
      <w:r w:rsidRPr="00B41B0D">
        <w:rPr>
          <w:b w:val="0"/>
          <w:color w:val="000000"/>
          <w:sz w:val="22"/>
          <w:szCs w:val="22"/>
        </w:rPr>
        <w:t xml:space="preserve"> at </w:t>
      </w:r>
      <w:hyperlink r:id="rId6" w:history="1">
        <w:r w:rsidR="00FB0ECF" w:rsidRPr="00AA51FB">
          <w:rPr>
            <w:rStyle w:val="Hyperlink"/>
            <w:b w:val="0"/>
            <w:sz w:val="22"/>
            <w:szCs w:val="22"/>
          </w:rPr>
          <w:t>dlmorton@fs.fed.us</w:t>
        </w:r>
      </w:hyperlink>
      <w:r w:rsidRPr="00B41B0D">
        <w:rPr>
          <w:b w:val="0"/>
          <w:color w:val="000000"/>
          <w:sz w:val="22"/>
          <w:szCs w:val="22"/>
        </w:rPr>
        <w:t xml:space="preserve"> by close of business </w:t>
      </w:r>
      <w:r w:rsidR="00F67BC5">
        <w:rPr>
          <w:b w:val="0"/>
          <w:color w:val="000000"/>
          <w:sz w:val="22"/>
          <w:szCs w:val="22"/>
        </w:rPr>
        <w:t>October 3</w:t>
      </w:r>
      <w:r w:rsidR="00FB0ECF">
        <w:rPr>
          <w:b w:val="0"/>
          <w:color w:val="000000"/>
          <w:sz w:val="22"/>
          <w:szCs w:val="22"/>
        </w:rPr>
        <w:t>, 2014</w:t>
      </w:r>
      <w:r w:rsidRPr="00B41B0D">
        <w:rPr>
          <w:b w:val="0"/>
          <w:sz w:val="22"/>
          <w:szCs w:val="22"/>
        </w:rPr>
        <w:t>.</w:t>
      </w:r>
      <w:r w:rsidRPr="00B41B0D">
        <w:rPr>
          <w:b w:val="0"/>
          <w:color w:val="000000"/>
          <w:sz w:val="22"/>
          <w:szCs w:val="22"/>
        </w:rPr>
        <w:t xml:space="preserve"> </w:t>
      </w:r>
    </w:p>
    <w:p w:rsidR="00D45080" w:rsidRPr="00B41B0D" w:rsidRDefault="00D45080" w:rsidP="00D45080">
      <w:pPr>
        <w:pStyle w:val="Title"/>
        <w:ind w:left="288" w:right="0"/>
        <w:jc w:val="left"/>
        <w:rPr>
          <w:b w:val="0"/>
          <w:bCs w:val="0"/>
        </w:rPr>
      </w:pPr>
    </w:p>
    <w:p w:rsidR="00D45080" w:rsidRPr="00F4640E" w:rsidRDefault="00D45080" w:rsidP="00D45080">
      <w:pPr>
        <w:pStyle w:val="Title"/>
        <w:ind w:left="288" w:right="0"/>
        <w:jc w:val="left"/>
        <w:rPr>
          <w:b w:val="0"/>
          <w:bCs w:val="0"/>
        </w:rPr>
      </w:pPr>
      <w:r w:rsidRPr="00F4640E">
        <w:t>Position Title</w:t>
      </w:r>
      <w:r w:rsidRPr="00F4640E">
        <w:rPr>
          <w:b w:val="0"/>
          <w:bCs w:val="0"/>
        </w:rPr>
        <w:t xml:space="preserve">:  </w:t>
      </w:r>
      <w:r w:rsidR="006B5BEC">
        <w:rPr>
          <w:b w:val="0"/>
        </w:rPr>
        <w:t>C</w:t>
      </w:r>
      <w:r w:rsidR="002343D6">
        <w:rPr>
          <w:b w:val="0"/>
        </w:rPr>
        <w:t>ivil</w:t>
      </w:r>
      <w:r w:rsidR="00FB0ECF">
        <w:rPr>
          <w:b w:val="0"/>
        </w:rPr>
        <w:t xml:space="preserve"> (Facilities)</w:t>
      </w:r>
      <w:r w:rsidR="006B5BEC">
        <w:rPr>
          <w:b w:val="0"/>
        </w:rPr>
        <w:t xml:space="preserve"> Engineer</w:t>
      </w:r>
    </w:p>
    <w:p w:rsidR="00D45080" w:rsidRDefault="00D45080" w:rsidP="00D45080">
      <w:pPr>
        <w:pStyle w:val="Title"/>
        <w:tabs>
          <w:tab w:val="left" w:pos="0"/>
        </w:tabs>
        <w:ind w:left="288" w:right="0"/>
        <w:jc w:val="left"/>
        <w:rPr>
          <w:b w:val="0"/>
          <w:bCs w:val="0"/>
        </w:rPr>
      </w:pPr>
      <w:r>
        <w:t>Tour of Duty:</w:t>
      </w:r>
      <w:r>
        <w:rPr>
          <w:b w:val="0"/>
          <w:bCs w:val="0"/>
        </w:rPr>
        <w:t xml:space="preserve">  Permanent Full Time</w:t>
      </w:r>
    </w:p>
    <w:p w:rsidR="00D45080" w:rsidRPr="00A85958" w:rsidRDefault="00D45080" w:rsidP="00D45080">
      <w:pPr>
        <w:pStyle w:val="Title"/>
        <w:tabs>
          <w:tab w:val="left" w:pos="0"/>
        </w:tabs>
        <w:ind w:left="288" w:right="0"/>
        <w:jc w:val="left"/>
        <w:rPr>
          <w:b w:val="0"/>
          <w:bCs w:val="0"/>
        </w:rPr>
      </w:pPr>
      <w:r>
        <w:t>Duty Station:</w:t>
      </w:r>
      <w:r>
        <w:rPr>
          <w:b w:val="0"/>
          <w:bCs w:val="0"/>
        </w:rPr>
        <w:t xml:space="preserve">  </w:t>
      </w:r>
      <w:r w:rsidR="000108A7">
        <w:rPr>
          <w:b w:val="0"/>
          <w:bCs w:val="0"/>
        </w:rPr>
        <w:t xml:space="preserve"> </w:t>
      </w:r>
      <w:r>
        <w:rPr>
          <w:b w:val="0"/>
          <w:bCs w:val="0"/>
        </w:rPr>
        <w:t>Petersburg, AK</w:t>
      </w:r>
    </w:p>
    <w:p w:rsidR="00D45080" w:rsidRDefault="00D45080" w:rsidP="00D45080">
      <w:pPr>
        <w:pStyle w:val="Header"/>
        <w:tabs>
          <w:tab w:val="clear" w:pos="4320"/>
          <w:tab w:val="clear" w:pos="8640"/>
        </w:tabs>
      </w:pPr>
    </w:p>
    <w:p w:rsidR="00D45080" w:rsidRDefault="00D45080" w:rsidP="00D4508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rPr>
          <w:b/>
          <w:bCs/>
        </w:rPr>
      </w:pPr>
      <w:r>
        <w:rPr>
          <w:b/>
          <w:bCs/>
        </w:rPr>
        <w:t>Description of Duties:</w:t>
      </w:r>
    </w:p>
    <w:p w:rsidR="002A6747" w:rsidRDefault="00D45080" w:rsidP="00D45080">
      <w:pPr>
        <w:tabs>
          <w:tab w:val="left" w:pos="10008"/>
        </w:tabs>
        <w:autoSpaceDE w:val="0"/>
        <w:autoSpaceDN w:val="0"/>
        <w:adjustRightInd w:val="0"/>
      </w:pPr>
      <w:r>
        <w:t xml:space="preserve">This position is </w:t>
      </w:r>
      <w:r w:rsidR="00640815">
        <w:t xml:space="preserve">located </w:t>
      </w:r>
      <w:r>
        <w:t xml:space="preserve">in </w:t>
      </w:r>
      <w:r w:rsidR="00B64DF0">
        <w:t>the Supervisor’s Office in Petersburg</w:t>
      </w:r>
      <w:r w:rsidR="00FB0ECF">
        <w:t>, AK</w:t>
      </w:r>
      <w:r w:rsidR="00B64DF0">
        <w:t xml:space="preserve">.  The incumbent serves </w:t>
      </w:r>
      <w:r w:rsidR="00715ABB">
        <w:t>the Engineering staff a</w:t>
      </w:r>
      <w:r w:rsidR="00B64DF0">
        <w:t xml:space="preserve">s </w:t>
      </w:r>
      <w:r w:rsidR="00715ABB">
        <w:t xml:space="preserve">a </w:t>
      </w:r>
      <w:r w:rsidR="00FB0ECF">
        <w:t>Facilities E</w:t>
      </w:r>
      <w:r w:rsidR="00715ABB">
        <w:t>ngineer.  The position is supervised by the F</w:t>
      </w:r>
      <w:r w:rsidR="00FB0ECF">
        <w:t>acilities Supervisory</w:t>
      </w:r>
      <w:r w:rsidR="00715ABB">
        <w:t xml:space="preserve"> Engineer.  </w:t>
      </w:r>
      <w:r w:rsidR="00BA05E4">
        <w:t>The employee serving in this</w:t>
      </w:r>
      <w:r w:rsidR="002A6747">
        <w:t xml:space="preserve"> position is </w:t>
      </w:r>
      <w:r w:rsidR="00FB0ECF">
        <w:t xml:space="preserve">part of the Facilities Engineering Team.  The Facilities Team designs, reviews, and administers construction </w:t>
      </w:r>
      <w:r w:rsidR="00CF482A">
        <w:t>and service contracts</w:t>
      </w:r>
      <w:r w:rsidR="00FB0ECF">
        <w:t xml:space="preserve"> concerning the Tongass National Forest’s administrative buildings, bridges, structures, water/wastewater, environmental, and other projects.  </w:t>
      </w:r>
      <w:r w:rsidR="00BB252D" w:rsidRPr="00BB252D">
        <w:rPr>
          <w:b/>
        </w:rPr>
        <w:t>This position may requ</w:t>
      </w:r>
      <w:r w:rsidR="00392700">
        <w:rPr>
          <w:b/>
        </w:rPr>
        <w:t xml:space="preserve">ire </w:t>
      </w:r>
      <w:r w:rsidR="007E7D05">
        <w:rPr>
          <w:b/>
        </w:rPr>
        <w:t xml:space="preserve">travel and/or </w:t>
      </w:r>
      <w:r w:rsidR="00F67BC5">
        <w:rPr>
          <w:b/>
        </w:rPr>
        <w:t>on-</w:t>
      </w:r>
      <w:r w:rsidR="00392700">
        <w:rPr>
          <w:b/>
        </w:rPr>
        <w:t xml:space="preserve">site </w:t>
      </w:r>
      <w:r w:rsidR="00CF482A">
        <w:rPr>
          <w:b/>
        </w:rPr>
        <w:t>COR/Project M</w:t>
      </w:r>
      <w:r w:rsidR="00392700">
        <w:rPr>
          <w:b/>
        </w:rPr>
        <w:t>anagement</w:t>
      </w:r>
      <w:r w:rsidR="00BB252D" w:rsidRPr="00BB252D">
        <w:rPr>
          <w:b/>
        </w:rPr>
        <w:t xml:space="preserve"> for more than 50% of the year</w:t>
      </w:r>
      <w:r w:rsidR="002343D6">
        <w:rPr>
          <w:b/>
        </w:rPr>
        <w:t xml:space="preserve"> </w:t>
      </w:r>
      <w:r w:rsidR="00392700">
        <w:rPr>
          <w:b/>
        </w:rPr>
        <w:t>in</w:t>
      </w:r>
      <w:r w:rsidR="002343D6">
        <w:rPr>
          <w:b/>
        </w:rPr>
        <w:t xml:space="preserve"> </w:t>
      </w:r>
      <w:r w:rsidR="00CF482A">
        <w:rPr>
          <w:b/>
        </w:rPr>
        <w:t>semi-</w:t>
      </w:r>
      <w:r w:rsidR="002343D6">
        <w:rPr>
          <w:b/>
        </w:rPr>
        <w:t>remote locations</w:t>
      </w:r>
      <w:r w:rsidR="00BB252D" w:rsidRPr="00BB252D">
        <w:rPr>
          <w:b/>
        </w:rPr>
        <w:t>.</w:t>
      </w:r>
      <w:bookmarkStart w:id="0" w:name="_GoBack"/>
      <w:bookmarkEnd w:id="0"/>
      <w:r w:rsidR="00BB252D">
        <w:t xml:space="preserve">  </w:t>
      </w:r>
    </w:p>
    <w:p w:rsidR="007E7D05" w:rsidRDefault="007E7D05" w:rsidP="00D45080">
      <w:pPr>
        <w:tabs>
          <w:tab w:val="left" w:pos="10008"/>
        </w:tabs>
        <w:autoSpaceDE w:val="0"/>
        <w:autoSpaceDN w:val="0"/>
        <w:adjustRightInd w:val="0"/>
      </w:pPr>
    </w:p>
    <w:p w:rsidR="007E7D05" w:rsidRPr="007E7D05" w:rsidRDefault="007E7D05" w:rsidP="007E7D05">
      <w:pPr>
        <w:autoSpaceDE w:val="0"/>
        <w:autoSpaceDN w:val="0"/>
        <w:adjustRightInd w:val="0"/>
      </w:pPr>
      <w:r w:rsidRPr="007E7D05">
        <w:rPr>
          <w:rFonts w:eastAsiaTheme="minorHAnsi"/>
          <w:color w:val="333333"/>
        </w:rPr>
        <w:t>Provides technical advice on all aspects of complex or unusual facility maintenance projects. Projects are located throughout the forest and or on neighboring forest within the region. Projects include transportation improvement plans for a Forest Service area, buildings, barracks, bridges, parking facilities, drainage structures, water and waste water systems, retaining walls, equipment shops and yards, residences, recreational sites/facilities, and, other site facilities.  Serves as Engineering Representative (ER) or as Contracting Officer's Representative (COR), providing professional engineering expertise, technical advice, recommendations, and suitable alternatives to the Contracting Officer and Forest officials.</w:t>
      </w:r>
    </w:p>
    <w:p w:rsidR="00D45080" w:rsidRDefault="00D45080" w:rsidP="00D4508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rPr>
          <w:color w:val="000000"/>
          <w:szCs w:val="20"/>
        </w:rPr>
      </w:pPr>
    </w:p>
    <w:p w:rsidR="00D45080" w:rsidRDefault="00D45080" w:rsidP="00D45080">
      <w:r>
        <w:rPr>
          <w:b/>
          <w:bCs/>
        </w:rPr>
        <w:t>Qualification Requirements</w:t>
      </w:r>
      <w:r>
        <w:t>:</w:t>
      </w:r>
    </w:p>
    <w:p w:rsidR="00D45080" w:rsidRDefault="00D45080" w:rsidP="00D45080">
      <w:r>
        <w:t xml:space="preserve">Those who are interested must meet the qualification requirements for the </w:t>
      </w:r>
      <w:r w:rsidRPr="00D45080">
        <w:rPr>
          <w:b/>
        </w:rPr>
        <w:t>GS-</w:t>
      </w:r>
      <w:r w:rsidRPr="00D45080">
        <w:rPr>
          <w:b/>
          <w:iCs/>
        </w:rPr>
        <w:t>0</w:t>
      </w:r>
      <w:r w:rsidR="006B5BEC">
        <w:rPr>
          <w:b/>
          <w:iCs/>
        </w:rPr>
        <w:t>810</w:t>
      </w:r>
      <w:r w:rsidR="002D2EDD">
        <w:rPr>
          <w:b/>
          <w:iCs/>
        </w:rPr>
        <w:t>-11</w:t>
      </w:r>
      <w:r>
        <w:t>.</w:t>
      </w:r>
      <w:r w:rsidR="000108A7">
        <w:t xml:space="preserve"> </w:t>
      </w:r>
      <w:r>
        <w:t xml:space="preserve">The OPM Qualification Standards Handbook is available for review at any federal personnel office OR on the </w:t>
      </w:r>
      <w:hyperlink r:id="rId7" w:history="1">
        <w:r w:rsidR="00BB252D">
          <w:rPr>
            <w:rStyle w:val="Hyperlink"/>
          </w:rPr>
          <w:t>Online</w:t>
        </w:r>
      </w:hyperlink>
      <w:r w:rsidR="00BA05E4">
        <w:t xml:space="preserve"> at </w:t>
      </w:r>
      <w:hyperlink r:id="rId8" w:history="1">
        <w:r w:rsidR="00BA05E4">
          <w:rPr>
            <w:rStyle w:val="Hyperlink"/>
          </w:rPr>
          <w:t>http://www.opm.gov/qualifications/standards/group-stds/gs-prof.asp</w:t>
        </w:r>
      </w:hyperlink>
      <w:r>
        <w:t>.</w:t>
      </w:r>
    </w:p>
    <w:p w:rsidR="00D45080" w:rsidRDefault="00D45080" w:rsidP="00D45080"/>
    <w:p w:rsidR="003A3CFD" w:rsidRDefault="00D45080" w:rsidP="00D45080">
      <w:r>
        <w:t xml:space="preserve">Specialized experience is experience which is in or related to the line of work of the position to be filled and which has equipped the applicant with the specific knowledge, skills and abilities to successfully perform the duties of the </w:t>
      </w:r>
      <w:r w:rsidR="009D60E8">
        <w:t>civil</w:t>
      </w:r>
      <w:r w:rsidR="006B5BEC">
        <w:t xml:space="preserve"> engineer</w:t>
      </w:r>
      <w:r>
        <w:t xml:space="preserve"> position.</w:t>
      </w:r>
      <w:r w:rsidR="006B5BEC">
        <w:t xml:space="preserve">  Refer to the duties statement online or in a federal personnel office</w:t>
      </w:r>
      <w:r>
        <w:t xml:space="preserve"> for examples of specialized experience.</w:t>
      </w:r>
    </w:p>
    <w:p w:rsidR="003A3CFD" w:rsidRDefault="003A3CFD" w:rsidP="00D45080"/>
    <w:p w:rsidR="00D45080" w:rsidRDefault="00D45080" w:rsidP="00D45080">
      <w:pPr>
        <w:pStyle w:val="Title"/>
        <w:ind w:left="0" w:right="0"/>
        <w:jc w:val="left"/>
        <w:rPr>
          <w:b w:val="0"/>
          <w:bCs w:val="0"/>
        </w:rPr>
      </w:pPr>
      <w:r>
        <w:rPr>
          <w:b w:val="0"/>
          <w:bCs w:val="0"/>
        </w:rPr>
        <w:t>For information on the position:</w:t>
      </w:r>
    </w:p>
    <w:p w:rsidR="00D45080" w:rsidRDefault="00D45080" w:rsidP="00D45080">
      <w:pPr>
        <w:pStyle w:val="Title"/>
        <w:ind w:left="0" w:right="0"/>
        <w:jc w:val="left"/>
        <w:rPr>
          <w:b w:val="0"/>
          <w:bCs w:val="0"/>
        </w:rPr>
      </w:pPr>
      <w:r>
        <w:rPr>
          <w:b w:val="0"/>
          <w:bCs w:val="0"/>
        </w:rPr>
        <w:t xml:space="preserve">Contact Person:  </w:t>
      </w:r>
      <w:r w:rsidR="00CF482A">
        <w:rPr>
          <w:b w:val="0"/>
          <w:bCs w:val="0"/>
        </w:rPr>
        <w:t>David Morton, Facilities Supervisory Engineer</w:t>
      </w:r>
    </w:p>
    <w:p w:rsidR="00D45080" w:rsidRDefault="00D45080" w:rsidP="00D45080">
      <w:pPr>
        <w:pStyle w:val="Title"/>
        <w:ind w:left="0" w:right="0"/>
        <w:jc w:val="left"/>
        <w:rPr>
          <w:b w:val="0"/>
          <w:bCs w:val="0"/>
        </w:rPr>
      </w:pPr>
      <w:r>
        <w:rPr>
          <w:b w:val="0"/>
          <w:bCs w:val="0"/>
        </w:rPr>
        <w:t>Phone Number:  907-</w:t>
      </w:r>
      <w:r w:rsidR="000108A7">
        <w:rPr>
          <w:b w:val="0"/>
          <w:bCs w:val="0"/>
        </w:rPr>
        <w:t>772-58</w:t>
      </w:r>
      <w:r w:rsidR="00CF482A">
        <w:rPr>
          <w:b w:val="0"/>
          <w:bCs w:val="0"/>
        </w:rPr>
        <w:t>05</w:t>
      </w:r>
    </w:p>
    <w:p w:rsidR="00D45080" w:rsidRDefault="00D45080" w:rsidP="00D45080">
      <w:pPr>
        <w:pStyle w:val="Title"/>
        <w:ind w:left="0" w:right="0"/>
        <w:jc w:val="left"/>
        <w:rPr>
          <w:b w:val="0"/>
          <w:bCs w:val="0"/>
        </w:rPr>
      </w:pPr>
      <w:r>
        <w:rPr>
          <w:b w:val="0"/>
          <w:bCs w:val="0"/>
        </w:rPr>
        <w:t xml:space="preserve">Email address:  </w:t>
      </w:r>
      <w:hyperlink r:id="rId9" w:history="1">
        <w:r w:rsidR="00CF482A" w:rsidRPr="00087BBE">
          <w:rPr>
            <w:rStyle w:val="Hyperlink"/>
          </w:rPr>
          <w:t>dlmorton@fs.fed.us</w:t>
        </w:r>
      </w:hyperlink>
    </w:p>
    <w:p w:rsidR="00C30ECB" w:rsidRDefault="00C30ECB" w:rsidP="00D45080">
      <w:pPr>
        <w:pStyle w:val="Title"/>
        <w:ind w:left="0" w:right="0"/>
        <w:jc w:val="left"/>
        <w:rPr>
          <w:b w:val="0"/>
          <w:bCs w:val="0"/>
        </w:rPr>
      </w:pPr>
    </w:p>
    <w:p w:rsidR="00C30ECB" w:rsidRPr="00C30ECB" w:rsidRDefault="00C30ECB" w:rsidP="00C30ECB">
      <w:pPr>
        <w:pStyle w:val="Footer"/>
        <w:rPr>
          <w:rFonts w:eastAsia="Calibri"/>
        </w:rPr>
      </w:pPr>
      <w:r w:rsidRPr="00C30ECB">
        <w:rPr>
          <w:rFonts w:eastAsia="Calibri"/>
          <w:b/>
          <w:u w:val="single"/>
        </w:rPr>
        <w:t>Tongass National Forest Information:</w:t>
      </w:r>
      <w:r w:rsidRPr="00C30ECB">
        <w:rPr>
          <w:rFonts w:eastAsia="Calibri"/>
        </w:rPr>
        <w:t xml:space="preserve">  The Tongass National Forest was established in 1902 and covers nearly 17 million acres in Southeast Alaska. It is the nation’s largest and most untouched National Forest.  The Tongass stretches nearly 500 miles from its boundary with the Wrangell-St. Elias National Park and Preserve in the north, to the Canadian boundary in the south. It includes most of the islands of the Alexander Archipelago, and the mainland between these islands.  The unique forest landscapes of the Tongass vary dramatically in topographic relief and include a mosaic of forest, peat lands, steep rocky areas, glaciated mountains and other non-forested lands.   </w:t>
      </w:r>
    </w:p>
    <w:p w:rsidR="00C30ECB" w:rsidRPr="00C30ECB" w:rsidRDefault="00C30ECB" w:rsidP="00C30ECB">
      <w:pPr>
        <w:pStyle w:val="NoSpacing"/>
        <w:rPr>
          <w:rFonts w:ascii="Times New Roman" w:hAnsi="Times New Roman" w:cs="Times New Roman"/>
          <w:sz w:val="24"/>
          <w:szCs w:val="24"/>
        </w:rPr>
      </w:pPr>
    </w:p>
    <w:p w:rsidR="00C30ECB" w:rsidRPr="00C30ECB" w:rsidRDefault="00C30ECB" w:rsidP="00C30ECB">
      <w:pPr>
        <w:pStyle w:val="NoSpacing"/>
        <w:rPr>
          <w:rFonts w:ascii="Times New Roman" w:hAnsi="Times New Roman" w:cs="Times New Roman"/>
          <w:sz w:val="24"/>
          <w:szCs w:val="24"/>
        </w:rPr>
      </w:pPr>
      <w:r w:rsidRPr="00C30ECB">
        <w:rPr>
          <w:rFonts w:ascii="Times New Roman" w:hAnsi="Times New Roman" w:cs="Times New Roman"/>
          <w:sz w:val="24"/>
          <w:szCs w:val="24"/>
        </w:rPr>
        <w:t>Alaska’s magnificent scenery, vast forests, and abundant natural resources match the size of the forest. The Tongass makes up ninety percent of Southeast Alaska and is a land of glaciers, mountains, waterways and thousands of islands separated by straits and channels.  The islands and mainland create 11,000 miles of shoreline where regal mountains rise from the tidewater to overlook a mostly undeveloped and isolated landscape.  The geography of the Alexander Archipelago presents a transportation challenge and most of the Tongass is isolated from the continental road system.  You will find yourself boating or flying in a floatplane to most field locations.  Visitors arrive by cruise ship, ferry or commercial airplane.</w:t>
      </w:r>
    </w:p>
    <w:p w:rsidR="00C30ECB" w:rsidRPr="00C30ECB" w:rsidRDefault="00C30ECB" w:rsidP="00C30ECB">
      <w:pPr>
        <w:pStyle w:val="NoSpacing"/>
        <w:rPr>
          <w:rFonts w:ascii="Times New Roman" w:hAnsi="Times New Roman" w:cs="Times New Roman"/>
          <w:sz w:val="24"/>
          <w:szCs w:val="24"/>
        </w:rPr>
      </w:pPr>
    </w:p>
    <w:p w:rsidR="00C30ECB" w:rsidRPr="00C30ECB" w:rsidRDefault="00C30ECB" w:rsidP="00C30ECB">
      <w:pPr>
        <w:pStyle w:val="NoSpacing"/>
        <w:rPr>
          <w:rFonts w:ascii="Times New Roman" w:hAnsi="Times New Roman" w:cs="Times New Roman"/>
          <w:sz w:val="24"/>
          <w:szCs w:val="24"/>
        </w:rPr>
      </w:pPr>
      <w:r w:rsidRPr="00C30ECB">
        <w:rPr>
          <w:rFonts w:ascii="Times New Roman" w:hAnsi="Times New Roman" w:cs="Times New Roman"/>
          <w:sz w:val="24"/>
          <w:szCs w:val="24"/>
        </w:rPr>
        <w:t>The Forest has 175 public recreation cabins and shelters, nearly 600 miles of trails, approximately 11,000 miles of saltwater shoreline, 45,000 miles of stream, 20,000 lakes and ponds, and more than 1,000 islands.  It includes Prince of Wales Island, the third largest island in United States.  It also has two national monuments—Admiralty Island and Misty Fiords.</w:t>
      </w:r>
    </w:p>
    <w:p w:rsidR="00C30ECB" w:rsidRPr="00C30ECB" w:rsidRDefault="00C30ECB" w:rsidP="00C30ECB">
      <w:pPr>
        <w:pStyle w:val="NoSpacing"/>
        <w:rPr>
          <w:rFonts w:ascii="Times New Roman" w:hAnsi="Times New Roman" w:cs="Times New Roman"/>
          <w:sz w:val="24"/>
          <w:szCs w:val="24"/>
        </w:rPr>
      </w:pPr>
    </w:p>
    <w:p w:rsidR="00C30ECB" w:rsidRPr="00C30ECB" w:rsidRDefault="00C30ECB" w:rsidP="00C30ECB">
      <w:pPr>
        <w:pStyle w:val="NoSpacing"/>
        <w:rPr>
          <w:rFonts w:ascii="Times New Roman" w:hAnsi="Times New Roman" w:cs="Times New Roman"/>
          <w:sz w:val="24"/>
          <w:szCs w:val="24"/>
        </w:rPr>
      </w:pPr>
      <w:r w:rsidRPr="00C30ECB">
        <w:rPr>
          <w:rFonts w:ascii="Times New Roman" w:hAnsi="Times New Roman" w:cs="Times New Roman"/>
          <w:sz w:val="24"/>
          <w:szCs w:val="24"/>
        </w:rPr>
        <w:t xml:space="preserve">TNF website:  </w:t>
      </w:r>
      <w:hyperlink r:id="rId10" w:history="1">
        <w:r w:rsidRPr="00C30ECB">
          <w:rPr>
            <w:rStyle w:val="Hyperlink"/>
            <w:rFonts w:ascii="Times New Roman" w:hAnsi="Times New Roman" w:cs="Times New Roman"/>
            <w:sz w:val="24"/>
            <w:szCs w:val="24"/>
          </w:rPr>
          <w:t>http://www.fs.fed.us/r10/tongass/</w:t>
        </w:r>
      </w:hyperlink>
    </w:p>
    <w:p w:rsidR="00C30ECB" w:rsidRPr="00C30ECB" w:rsidRDefault="00C30ECB" w:rsidP="00C30ECB"/>
    <w:p w:rsidR="00E81E3D" w:rsidRPr="00A24AD0" w:rsidRDefault="00E81E3D" w:rsidP="00E81E3D">
      <w:pPr>
        <w:pStyle w:val="axNormal"/>
        <w:widowControl/>
        <w:tabs>
          <w:tab w:val="clear" w:pos="1440"/>
          <w:tab w:val="clear" w:pos="2160"/>
          <w:tab w:val="right" w:pos="720"/>
        </w:tabs>
        <w:jc w:val="both"/>
        <w:rPr>
          <w:rFonts w:ascii="Times New Roman" w:hAnsi="Times New Roman" w:cs="Times New Roman"/>
          <w:sz w:val="16"/>
          <w:szCs w:val="16"/>
        </w:rPr>
      </w:pPr>
      <w:r w:rsidRPr="004E0092">
        <w:rPr>
          <w:rFonts w:ascii="Times New Roman" w:hAnsi="Times New Roman" w:cs="Times New Roman"/>
          <w:b/>
          <w:sz w:val="22"/>
          <w:szCs w:val="22"/>
          <w:u w:val="single"/>
        </w:rPr>
        <w:t>Duty Station Information</w:t>
      </w:r>
      <w:r w:rsidRPr="004E0092">
        <w:rPr>
          <w:rFonts w:ascii="Times New Roman" w:hAnsi="Times New Roman" w:cs="Times New Roman"/>
          <w:sz w:val="22"/>
          <w:szCs w:val="22"/>
        </w:rPr>
        <w:t xml:space="preserve">:  </w:t>
      </w:r>
    </w:p>
    <w:p w:rsidR="00E81E3D" w:rsidRDefault="00E81E3D" w:rsidP="00E81E3D">
      <w:pPr>
        <w:keepNext/>
        <w:keepLines/>
        <w:autoSpaceDE w:val="0"/>
        <w:autoSpaceDN w:val="0"/>
        <w:adjustRightInd w:val="0"/>
        <w:jc w:val="both"/>
        <w:rPr>
          <w:color w:val="000000"/>
          <w:sz w:val="20"/>
          <w:szCs w:val="20"/>
        </w:rPr>
      </w:pPr>
    </w:p>
    <w:p w:rsidR="00E81E3D" w:rsidRDefault="00E81E3D" w:rsidP="00E81E3D">
      <w:pPr>
        <w:keepNext/>
        <w:keepLines/>
        <w:autoSpaceDE w:val="0"/>
        <w:autoSpaceDN w:val="0"/>
        <w:adjustRightInd w:val="0"/>
        <w:jc w:val="both"/>
        <w:rPr>
          <w:color w:val="000000"/>
          <w:sz w:val="22"/>
          <w:szCs w:val="22"/>
        </w:rPr>
      </w:pPr>
      <w:smartTag w:uri="urn:schemas-microsoft-com:office:smarttags" w:element="City">
        <w:r w:rsidRPr="00400E49">
          <w:rPr>
            <w:b/>
            <w:color w:val="000000"/>
            <w:sz w:val="22"/>
            <w:szCs w:val="22"/>
            <w:u w:val="single"/>
          </w:rPr>
          <w:t>Petersburg</w:t>
        </w:r>
      </w:smartTag>
      <w:r w:rsidRPr="00400E49">
        <w:rPr>
          <w:b/>
          <w:color w:val="000000"/>
          <w:sz w:val="22"/>
          <w:szCs w:val="22"/>
          <w:u w:val="single"/>
        </w:rPr>
        <w:t>:</w:t>
      </w:r>
      <w:r w:rsidRPr="00400E49">
        <w:rPr>
          <w:color w:val="000000"/>
          <w:sz w:val="22"/>
          <w:szCs w:val="22"/>
        </w:rPr>
        <w:t xml:space="preserve">  </w:t>
      </w:r>
      <w:smartTag w:uri="urn:schemas-microsoft-com:office:smarttags" w:element="City">
        <w:r w:rsidRPr="00400E49">
          <w:rPr>
            <w:color w:val="000000"/>
            <w:sz w:val="22"/>
            <w:szCs w:val="22"/>
          </w:rPr>
          <w:t>Petersburg</w:t>
        </w:r>
      </w:smartTag>
      <w:r w:rsidRPr="00400E49">
        <w:rPr>
          <w:color w:val="000000"/>
          <w:sz w:val="22"/>
          <w:szCs w:val="22"/>
        </w:rPr>
        <w:t xml:space="preserve"> is located on </w:t>
      </w:r>
      <w:smartTag w:uri="urn:schemas-microsoft-com:office:smarttags" w:element="PlaceName">
        <w:r w:rsidRPr="00400E49">
          <w:rPr>
            <w:color w:val="000000"/>
            <w:sz w:val="22"/>
            <w:szCs w:val="22"/>
          </w:rPr>
          <w:t>Mitkof</w:t>
        </w:r>
      </w:smartTag>
      <w:r w:rsidRPr="00400E49">
        <w:rPr>
          <w:color w:val="000000"/>
          <w:sz w:val="22"/>
          <w:szCs w:val="22"/>
        </w:rPr>
        <w:t xml:space="preserve"> </w:t>
      </w:r>
      <w:smartTag w:uri="urn:schemas-microsoft-com:office:smarttags" w:element="PlaceType">
        <w:r w:rsidRPr="00400E49">
          <w:rPr>
            <w:color w:val="000000"/>
            <w:sz w:val="22"/>
            <w:szCs w:val="22"/>
          </w:rPr>
          <w:t>Island</w:t>
        </w:r>
      </w:smartTag>
      <w:r w:rsidRPr="00400E49">
        <w:rPr>
          <w:color w:val="000000"/>
          <w:sz w:val="22"/>
          <w:szCs w:val="22"/>
        </w:rPr>
        <w:t xml:space="preserve">, north of </w:t>
      </w:r>
      <w:smartTag w:uri="urn:schemas-microsoft-com:office:smarttags" w:element="City">
        <w:r w:rsidRPr="00400E49">
          <w:rPr>
            <w:color w:val="000000"/>
            <w:sz w:val="22"/>
            <w:szCs w:val="22"/>
          </w:rPr>
          <w:t>Ketchikan</w:t>
        </w:r>
      </w:smartTag>
      <w:r w:rsidRPr="00400E49">
        <w:rPr>
          <w:color w:val="000000"/>
          <w:sz w:val="22"/>
          <w:szCs w:val="22"/>
        </w:rPr>
        <w:t xml:space="preserve"> and south of </w:t>
      </w:r>
      <w:smartTag w:uri="urn:schemas-microsoft-com:office:smarttags" w:element="City">
        <w:r w:rsidRPr="00400E49">
          <w:rPr>
            <w:color w:val="000000"/>
            <w:sz w:val="22"/>
            <w:szCs w:val="22"/>
          </w:rPr>
          <w:t>Juneau</w:t>
        </w:r>
      </w:smartTag>
      <w:r w:rsidRPr="00400E49">
        <w:rPr>
          <w:color w:val="000000"/>
          <w:sz w:val="22"/>
          <w:szCs w:val="22"/>
        </w:rPr>
        <w:t xml:space="preserve"> in </w:t>
      </w:r>
      <w:smartTag w:uri="urn:schemas-microsoft-com:office:smarttags" w:element="place">
        <w:r w:rsidRPr="00400E49">
          <w:rPr>
            <w:color w:val="000000"/>
            <w:sz w:val="22"/>
            <w:szCs w:val="22"/>
          </w:rPr>
          <w:t>Southeast Alaska</w:t>
        </w:r>
      </w:smartTag>
      <w:r w:rsidRPr="00400E49">
        <w:rPr>
          <w:color w:val="000000"/>
          <w:sz w:val="22"/>
          <w:szCs w:val="22"/>
        </w:rPr>
        <w:t xml:space="preserve">.  </w:t>
      </w:r>
      <w:smartTag w:uri="urn:schemas-microsoft-com:office:smarttags" w:element="place">
        <w:smartTag w:uri="urn:schemas-microsoft-com:office:smarttags" w:element="PlaceName">
          <w:r w:rsidRPr="00400E49">
            <w:rPr>
              <w:color w:val="000000"/>
              <w:sz w:val="22"/>
              <w:szCs w:val="22"/>
            </w:rPr>
            <w:t>Mitkof</w:t>
          </w:r>
        </w:smartTag>
        <w:r w:rsidRPr="00400E49">
          <w:rPr>
            <w:color w:val="000000"/>
            <w:sz w:val="22"/>
            <w:szCs w:val="22"/>
          </w:rPr>
          <w:t xml:space="preserve"> </w:t>
        </w:r>
        <w:smartTag w:uri="urn:schemas-microsoft-com:office:smarttags" w:element="PlaceType">
          <w:r w:rsidRPr="00400E49">
            <w:rPr>
              <w:color w:val="000000"/>
              <w:sz w:val="22"/>
              <w:szCs w:val="22"/>
            </w:rPr>
            <w:t>Island</w:t>
          </w:r>
        </w:smartTag>
      </w:smartTag>
      <w:r w:rsidRPr="00400E49">
        <w:rPr>
          <w:color w:val="000000"/>
          <w:sz w:val="22"/>
          <w:szCs w:val="22"/>
        </w:rPr>
        <w:t xml:space="preserve"> is approximately 24 miles long and 135,000 acres in size.  The town population is approximately 3</w:t>
      </w:r>
      <w:r w:rsidR="007E7D05">
        <w:rPr>
          <w:color w:val="000000"/>
          <w:sz w:val="22"/>
          <w:szCs w:val="22"/>
        </w:rPr>
        <w:t>,</w:t>
      </w:r>
      <w:r w:rsidR="00CE6614">
        <w:rPr>
          <w:color w:val="000000"/>
          <w:sz w:val="22"/>
          <w:szCs w:val="22"/>
        </w:rPr>
        <w:t>0</w:t>
      </w:r>
      <w:r w:rsidRPr="00400E49">
        <w:rPr>
          <w:color w:val="000000"/>
          <w:sz w:val="22"/>
          <w:szCs w:val="22"/>
        </w:rPr>
        <w:t>00 and is made up</w:t>
      </w:r>
      <w:r>
        <w:rPr>
          <w:color w:val="000000"/>
          <w:sz w:val="22"/>
          <w:szCs w:val="22"/>
        </w:rPr>
        <w:t xml:space="preserve"> </w:t>
      </w:r>
      <w:r w:rsidRPr="00400E49">
        <w:rPr>
          <w:color w:val="000000"/>
          <w:sz w:val="22"/>
          <w:szCs w:val="22"/>
        </w:rPr>
        <w:t xml:space="preserve">mostly of people employed in the fishing industry, logging, retail </w:t>
      </w:r>
      <w:r>
        <w:rPr>
          <w:color w:val="000000"/>
          <w:sz w:val="22"/>
          <w:szCs w:val="22"/>
        </w:rPr>
        <w:t xml:space="preserve"> businesses, </w:t>
      </w:r>
      <w:r w:rsidRPr="00400E49">
        <w:rPr>
          <w:color w:val="000000"/>
          <w:sz w:val="22"/>
          <w:szCs w:val="22"/>
        </w:rPr>
        <w:t xml:space="preserve">city, state, native, and federal agencies.   Situated adjacent to </w:t>
      </w:r>
      <w:smartTag w:uri="urn:schemas-microsoft-com:office:smarttags" w:element="PlaceName">
        <w:r w:rsidRPr="00400E49">
          <w:rPr>
            <w:color w:val="000000"/>
            <w:sz w:val="22"/>
            <w:szCs w:val="22"/>
          </w:rPr>
          <w:t>Frederick</w:t>
        </w:r>
      </w:smartTag>
      <w:r>
        <w:rPr>
          <w:color w:val="000000"/>
          <w:sz w:val="22"/>
          <w:szCs w:val="22"/>
        </w:rPr>
        <w:t xml:space="preserve"> </w:t>
      </w:r>
      <w:smartTag w:uri="urn:schemas-microsoft-com:office:smarttags" w:element="PlaceName">
        <w:r w:rsidRPr="00400E49">
          <w:rPr>
            <w:color w:val="000000"/>
            <w:sz w:val="22"/>
            <w:szCs w:val="22"/>
          </w:rPr>
          <w:t>Sound</w:t>
        </w:r>
      </w:smartTag>
      <w:r w:rsidRPr="00400E49">
        <w:rPr>
          <w:color w:val="000000"/>
          <w:sz w:val="22"/>
          <w:szCs w:val="22"/>
        </w:rPr>
        <w:t xml:space="preserve">, </w:t>
      </w:r>
      <w:smartTag w:uri="urn:schemas-microsoft-com:office:smarttags" w:element="City">
        <w:r w:rsidRPr="00400E49">
          <w:rPr>
            <w:color w:val="000000"/>
            <w:sz w:val="22"/>
            <w:szCs w:val="22"/>
          </w:rPr>
          <w:t>Petersburg</w:t>
        </w:r>
      </w:smartTag>
      <w:r w:rsidRPr="00400E49">
        <w:rPr>
          <w:color w:val="000000"/>
          <w:sz w:val="22"/>
          <w:szCs w:val="22"/>
        </w:rPr>
        <w:t xml:space="preserve"> faces the</w:t>
      </w:r>
      <w:r>
        <w:rPr>
          <w:color w:val="000000"/>
          <w:sz w:val="22"/>
          <w:szCs w:val="22"/>
        </w:rPr>
        <w:t xml:space="preserve"> </w:t>
      </w:r>
      <w:r w:rsidRPr="00400E49">
        <w:rPr>
          <w:color w:val="000000"/>
          <w:sz w:val="22"/>
          <w:szCs w:val="22"/>
        </w:rPr>
        <w:t>Wrangell</w:t>
      </w:r>
      <w:r>
        <w:rPr>
          <w:color w:val="000000"/>
          <w:sz w:val="22"/>
          <w:szCs w:val="22"/>
        </w:rPr>
        <w:t xml:space="preserve"> </w:t>
      </w:r>
      <w:r w:rsidRPr="00400E49">
        <w:rPr>
          <w:color w:val="000000"/>
          <w:sz w:val="22"/>
          <w:szCs w:val="22"/>
        </w:rPr>
        <w:t xml:space="preserve">Narrow and </w:t>
      </w:r>
      <w:smartTag w:uri="urn:schemas-microsoft-com:office:smarttags" w:element="place">
        <w:smartTag w:uri="urn:schemas-microsoft-com:office:smarttags" w:element="PlaceName">
          <w:r w:rsidRPr="00400E49">
            <w:rPr>
              <w:color w:val="000000"/>
              <w:sz w:val="22"/>
              <w:szCs w:val="22"/>
            </w:rPr>
            <w:t>Kupreanof</w:t>
          </w:r>
        </w:smartTag>
        <w:r w:rsidRPr="00400E49">
          <w:rPr>
            <w:color w:val="000000"/>
            <w:sz w:val="22"/>
            <w:szCs w:val="22"/>
          </w:rPr>
          <w:t xml:space="preserve"> </w:t>
        </w:r>
        <w:smartTag w:uri="urn:schemas-microsoft-com:office:smarttags" w:element="PlaceType">
          <w:r w:rsidRPr="00400E49">
            <w:rPr>
              <w:color w:val="000000"/>
              <w:sz w:val="22"/>
              <w:szCs w:val="22"/>
            </w:rPr>
            <w:t>Island</w:t>
          </w:r>
        </w:smartTag>
      </w:smartTag>
      <w:r w:rsidRPr="00400E49">
        <w:rPr>
          <w:color w:val="000000"/>
          <w:sz w:val="22"/>
          <w:szCs w:val="22"/>
        </w:rPr>
        <w:t xml:space="preserve">.  The Stikine-LeConte Wilderness Area and Petersburg Creek-Duncan </w:t>
      </w:r>
      <w:r w:rsidR="00BA05E4">
        <w:rPr>
          <w:color w:val="000000"/>
          <w:sz w:val="22"/>
          <w:szCs w:val="22"/>
        </w:rPr>
        <w:t>Salt</w:t>
      </w:r>
      <w:r w:rsidRPr="00400E49">
        <w:rPr>
          <w:color w:val="000000"/>
          <w:sz w:val="22"/>
          <w:szCs w:val="22"/>
        </w:rPr>
        <w:t xml:space="preserve"> Chuck wilderness are nearby.</w:t>
      </w:r>
      <w:r>
        <w:rPr>
          <w:color w:val="000000"/>
          <w:sz w:val="22"/>
          <w:szCs w:val="22"/>
        </w:rPr>
        <w:t xml:space="preserve">  </w:t>
      </w:r>
      <w:r w:rsidRPr="00400E49">
        <w:rPr>
          <w:color w:val="000000"/>
          <w:sz w:val="22"/>
          <w:szCs w:val="22"/>
        </w:rPr>
        <w:t xml:space="preserve">Local stores include two grocery/hardware stores, one drug store, various </w:t>
      </w:r>
      <w:r w:rsidR="00CE6614">
        <w:rPr>
          <w:color w:val="000000"/>
          <w:sz w:val="22"/>
          <w:szCs w:val="22"/>
        </w:rPr>
        <w:t>“</w:t>
      </w:r>
      <w:r w:rsidR="00CE6614" w:rsidRPr="00400E49">
        <w:rPr>
          <w:color w:val="000000"/>
          <w:sz w:val="22"/>
          <w:szCs w:val="22"/>
        </w:rPr>
        <w:t xml:space="preserve">boutique” type, clothing stores with limited selection, book store, </w:t>
      </w:r>
      <w:proofErr w:type="gramStart"/>
      <w:r w:rsidR="00CE6614" w:rsidRPr="00400E49">
        <w:rPr>
          <w:color w:val="000000"/>
          <w:sz w:val="22"/>
          <w:szCs w:val="22"/>
        </w:rPr>
        <w:t>auto</w:t>
      </w:r>
      <w:proofErr w:type="gramEnd"/>
      <w:r w:rsidR="00CE6614" w:rsidRPr="00CE6614">
        <w:rPr>
          <w:color w:val="000000"/>
          <w:sz w:val="22"/>
          <w:szCs w:val="22"/>
        </w:rPr>
        <w:t xml:space="preserve"> </w:t>
      </w:r>
      <w:r w:rsidR="00CE6614" w:rsidRPr="00400E49">
        <w:rPr>
          <w:color w:val="000000"/>
          <w:sz w:val="22"/>
          <w:szCs w:val="22"/>
        </w:rPr>
        <w:t>repair</w:t>
      </w:r>
    </w:p>
    <w:p w:rsidR="00E81E3D" w:rsidRPr="00400E49" w:rsidRDefault="00E81E3D" w:rsidP="00E81E3D">
      <w:pPr>
        <w:keepNext/>
        <w:keepLines/>
        <w:autoSpaceDE w:val="0"/>
        <w:autoSpaceDN w:val="0"/>
        <w:adjustRightInd w:val="0"/>
        <w:jc w:val="both"/>
        <w:rPr>
          <w:color w:val="000000"/>
          <w:sz w:val="22"/>
          <w:szCs w:val="22"/>
        </w:rPr>
      </w:pPr>
      <w:r>
        <w:rPr>
          <w:noProof/>
        </w:rPr>
        <w:lastRenderedPageBreak/>
        <w:drawing>
          <wp:anchor distT="0" distB="0" distL="114300" distR="114300" simplePos="0" relativeHeight="251658240" behindDoc="1" locked="0" layoutInCell="1" allowOverlap="0" wp14:anchorId="108F79D6" wp14:editId="6B41BD36">
            <wp:simplePos x="0" y="0"/>
            <wp:positionH relativeFrom="column">
              <wp:align>left</wp:align>
            </wp:positionH>
            <wp:positionV relativeFrom="paragraph">
              <wp:posOffset>0</wp:posOffset>
            </wp:positionV>
            <wp:extent cx="1485900" cy="1390650"/>
            <wp:effectExtent l="19050" t="19050" r="19050" b="19050"/>
            <wp:wrapSquare wrapText="bothSides"/>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00E49">
        <w:rPr>
          <w:color w:val="000000"/>
          <w:sz w:val="22"/>
          <w:szCs w:val="22"/>
        </w:rPr>
        <w:t xml:space="preserve"> </w:t>
      </w:r>
      <w:proofErr w:type="gramStart"/>
      <w:r w:rsidRPr="00400E49">
        <w:rPr>
          <w:color w:val="000000"/>
          <w:sz w:val="22"/>
          <w:szCs w:val="22"/>
        </w:rPr>
        <w:t>shops</w:t>
      </w:r>
      <w:proofErr w:type="gramEnd"/>
      <w:r w:rsidRPr="00400E49">
        <w:rPr>
          <w:color w:val="000000"/>
          <w:sz w:val="22"/>
          <w:szCs w:val="22"/>
        </w:rPr>
        <w:t xml:space="preserve">, a travel agency, and several specialty shops.  There are </w:t>
      </w:r>
      <w:r w:rsidR="007E7D05">
        <w:rPr>
          <w:color w:val="000000"/>
          <w:sz w:val="22"/>
          <w:szCs w:val="22"/>
        </w:rPr>
        <w:t>e</w:t>
      </w:r>
      <w:r w:rsidRPr="00400E49">
        <w:rPr>
          <w:color w:val="000000"/>
          <w:sz w:val="22"/>
          <w:szCs w:val="22"/>
        </w:rPr>
        <w:t xml:space="preserve">ating establishments that include health food, </w:t>
      </w:r>
      <w:r w:rsidR="007E7D05">
        <w:rPr>
          <w:color w:val="000000"/>
          <w:sz w:val="22"/>
          <w:szCs w:val="22"/>
        </w:rPr>
        <w:t xml:space="preserve">seafood, </w:t>
      </w:r>
      <w:r w:rsidRPr="00400E49">
        <w:rPr>
          <w:color w:val="000000"/>
          <w:sz w:val="22"/>
          <w:szCs w:val="22"/>
        </w:rPr>
        <w:t xml:space="preserve">oriental, American, and Italian pizza and hamburger.  There </w:t>
      </w:r>
      <w:r w:rsidR="007E7D05">
        <w:rPr>
          <w:color w:val="000000"/>
          <w:sz w:val="22"/>
          <w:szCs w:val="22"/>
        </w:rPr>
        <w:t>is a</w:t>
      </w:r>
      <w:r w:rsidRPr="00400E49">
        <w:rPr>
          <w:color w:val="000000"/>
          <w:sz w:val="22"/>
          <w:szCs w:val="22"/>
        </w:rPr>
        <w:t xml:space="preserve"> local </w:t>
      </w:r>
      <w:r w:rsidR="007E7D05">
        <w:rPr>
          <w:color w:val="000000"/>
          <w:sz w:val="22"/>
          <w:szCs w:val="22"/>
        </w:rPr>
        <w:t xml:space="preserve">public </w:t>
      </w:r>
      <w:r w:rsidRPr="00400E49">
        <w:rPr>
          <w:color w:val="000000"/>
          <w:sz w:val="22"/>
          <w:szCs w:val="22"/>
        </w:rPr>
        <w:t xml:space="preserve">radio station, and a cable television service in town. </w:t>
      </w:r>
      <w:r>
        <w:rPr>
          <w:color w:val="000000"/>
          <w:sz w:val="22"/>
          <w:szCs w:val="22"/>
        </w:rPr>
        <w:t>The community has</w:t>
      </w:r>
      <w:r w:rsidRPr="00400E49">
        <w:rPr>
          <w:color w:val="000000"/>
          <w:sz w:val="22"/>
          <w:szCs w:val="22"/>
        </w:rPr>
        <w:t xml:space="preserve"> a small medical center, 4 doctors, a chiropractor and two dental offices.  </w:t>
      </w:r>
    </w:p>
    <w:p w:rsidR="00E81E3D" w:rsidRDefault="00E81E3D" w:rsidP="00E81E3D">
      <w:pPr>
        <w:keepNext/>
        <w:keepLines/>
        <w:autoSpaceDE w:val="0"/>
        <w:autoSpaceDN w:val="0"/>
        <w:adjustRightInd w:val="0"/>
        <w:ind w:left="15"/>
        <w:rPr>
          <w:color w:val="000000"/>
          <w:sz w:val="22"/>
          <w:szCs w:val="22"/>
        </w:rPr>
      </w:pPr>
    </w:p>
    <w:p w:rsidR="00E81E3D" w:rsidRDefault="00E81E3D" w:rsidP="00E81E3D">
      <w:pPr>
        <w:autoSpaceDE w:val="0"/>
        <w:autoSpaceDN w:val="0"/>
        <w:adjustRightInd w:val="0"/>
        <w:spacing w:line="240" w:lineRule="atLeast"/>
        <w:jc w:val="both"/>
        <w:rPr>
          <w:sz w:val="22"/>
          <w:szCs w:val="22"/>
        </w:rPr>
      </w:pPr>
      <w:r>
        <w:rPr>
          <w:sz w:val="22"/>
          <w:szCs w:val="22"/>
        </w:rPr>
        <w:t xml:space="preserve">For more information about </w:t>
      </w:r>
      <w:hyperlink r:id="rId12" w:tooltip="http://www.ci.petersburg.ak.us/" w:history="1">
        <w:r w:rsidRPr="002E1610">
          <w:rPr>
            <w:rStyle w:val="Hyperlink"/>
            <w:b/>
            <w:sz w:val="22"/>
            <w:szCs w:val="22"/>
          </w:rPr>
          <w:t>Petersburg</w:t>
        </w:r>
      </w:hyperlink>
      <w:r w:rsidRPr="00083303">
        <w:rPr>
          <w:color w:val="0000FF"/>
          <w:sz w:val="22"/>
          <w:szCs w:val="22"/>
        </w:rPr>
        <w:t xml:space="preserve"> </w:t>
      </w:r>
      <w:r>
        <w:rPr>
          <w:sz w:val="22"/>
          <w:szCs w:val="22"/>
        </w:rPr>
        <w:t>click on the following links:</w:t>
      </w:r>
    </w:p>
    <w:p w:rsidR="00E81E3D" w:rsidRPr="00964F3E" w:rsidRDefault="00F67BC5" w:rsidP="00E81E3D">
      <w:pPr>
        <w:autoSpaceDE w:val="0"/>
        <w:autoSpaceDN w:val="0"/>
        <w:adjustRightInd w:val="0"/>
        <w:spacing w:line="240" w:lineRule="atLeast"/>
        <w:jc w:val="both"/>
        <w:rPr>
          <w:b/>
          <w:color w:val="0000FF"/>
          <w:sz w:val="22"/>
          <w:szCs w:val="22"/>
        </w:rPr>
      </w:pPr>
      <w:hyperlink r:id="rId13" w:history="1">
        <w:r w:rsidR="00E81E3D" w:rsidRPr="00964F3E">
          <w:rPr>
            <w:rStyle w:val="Hyperlink"/>
            <w:b/>
            <w:sz w:val="22"/>
            <w:szCs w:val="22"/>
          </w:rPr>
          <w:t>http://www.petersburg.org/</w:t>
        </w:r>
      </w:hyperlink>
    </w:p>
    <w:p w:rsidR="00E81E3D" w:rsidRPr="00964F3E" w:rsidRDefault="00F67BC5" w:rsidP="00E81E3D">
      <w:pPr>
        <w:autoSpaceDE w:val="0"/>
        <w:autoSpaceDN w:val="0"/>
        <w:adjustRightInd w:val="0"/>
        <w:spacing w:line="240" w:lineRule="atLeast"/>
        <w:jc w:val="both"/>
        <w:rPr>
          <w:b/>
          <w:color w:val="0000FF"/>
          <w:sz w:val="22"/>
          <w:szCs w:val="22"/>
        </w:rPr>
      </w:pPr>
      <w:hyperlink r:id="rId14" w:history="1">
        <w:r w:rsidR="00E81E3D" w:rsidRPr="00964F3E">
          <w:rPr>
            <w:rStyle w:val="Hyperlink"/>
            <w:b/>
            <w:sz w:val="22"/>
            <w:szCs w:val="22"/>
          </w:rPr>
          <w:t>http://www.petersburgalaska.com/</w:t>
        </w:r>
      </w:hyperlink>
    </w:p>
    <w:p w:rsidR="00E81E3D" w:rsidRPr="004E0092" w:rsidRDefault="00E81E3D" w:rsidP="00E81E3D">
      <w:pPr>
        <w:pStyle w:val="Title"/>
        <w:ind w:left="0"/>
        <w:jc w:val="both"/>
        <w:rPr>
          <w:sz w:val="22"/>
          <w:szCs w:val="22"/>
        </w:rPr>
      </w:pPr>
    </w:p>
    <w:p w:rsidR="00E81E3D" w:rsidRDefault="00E81E3D" w:rsidP="00E81E3D">
      <w:pPr>
        <w:pStyle w:val="Title"/>
        <w:ind w:left="0"/>
        <w:jc w:val="both"/>
        <w:rPr>
          <w:color w:val="FF0000"/>
          <w:sz w:val="22"/>
          <w:szCs w:val="22"/>
          <w:u w:val="single"/>
        </w:rPr>
      </w:pPr>
      <w:r w:rsidRPr="004E0092">
        <w:rPr>
          <w:sz w:val="22"/>
          <w:szCs w:val="22"/>
        </w:rPr>
        <w:t>If you are interested in</w:t>
      </w:r>
      <w:r>
        <w:rPr>
          <w:sz w:val="22"/>
          <w:szCs w:val="22"/>
        </w:rPr>
        <w:t xml:space="preserve"> this position</w:t>
      </w:r>
      <w:r w:rsidRPr="004E0092">
        <w:rPr>
          <w:sz w:val="22"/>
          <w:szCs w:val="22"/>
        </w:rPr>
        <w:t xml:space="preserve">, please fill out the attached form below and send it to </w:t>
      </w:r>
      <w:r w:rsidR="00CF482A">
        <w:rPr>
          <w:color w:val="0000FF"/>
          <w:sz w:val="22"/>
          <w:szCs w:val="22"/>
          <w:u w:val="single"/>
        </w:rPr>
        <w:t>dlmorton</w:t>
      </w:r>
      <w:r>
        <w:rPr>
          <w:color w:val="0000FF"/>
          <w:sz w:val="22"/>
          <w:szCs w:val="22"/>
          <w:u w:val="single"/>
        </w:rPr>
        <w:t>@fs.fed.us</w:t>
      </w:r>
      <w:r>
        <w:rPr>
          <w:b w:val="0"/>
          <w:bCs w:val="0"/>
          <w:color w:val="0000FF"/>
          <w:sz w:val="22"/>
          <w:szCs w:val="22"/>
          <w:u w:val="single"/>
        </w:rPr>
        <w:t xml:space="preserve"> </w:t>
      </w:r>
      <w:r w:rsidRPr="004E0092">
        <w:rPr>
          <w:sz w:val="22"/>
          <w:szCs w:val="22"/>
        </w:rPr>
        <w:t xml:space="preserve">by close of business </w:t>
      </w:r>
      <w:r w:rsidR="00F67BC5">
        <w:rPr>
          <w:sz w:val="22"/>
          <w:szCs w:val="22"/>
          <w:u w:val="single"/>
        </w:rPr>
        <w:t>October 3</w:t>
      </w:r>
      <w:r w:rsidR="00CF482A" w:rsidRPr="00CF482A">
        <w:rPr>
          <w:sz w:val="22"/>
          <w:szCs w:val="22"/>
          <w:u w:val="single"/>
        </w:rPr>
        <w:t>, 2014</w:t>
      </w:r>
      <w:r w:rsidRPr="00CF482A">
        <w:rPr>
          <w:sz w:val="22"/>
          <w:szCs w:val="22"/>
          <w:u w:val="single"/>
        </w:rPr>
        <w:t xml:space="preserve"> </w:t>
      </w:r>
    </w:p>
    <w:p w:rsidR="00E81E3D" w:rsidRPr="00DB4258" w:rsidRDefault="00E81E3D" w:rsidP="00E81E3D">
      <w:pPr>
        <w:pStyle w:val="Title"/>
        <w:ind w:left="0"/>
        <w:jc w:val="both"/>
        <w:rPr>
          <w:sz w:val="22"/>
          <w:szCs w:val="22"/>
        </w:rPr>
      </w:pPr>
    </w:p>
    <w:p w:rsidR="00E81E3D" w:rsidRPr="003359F8" w:rsidRDefault="00E81E3D" w:rsidP="00E81E3D">
      <w:pPr>
        <w:pStyle w:val="Cell"/>
        <w:widowControl/>
        <w:tabs>
          <w:tab w:val="left" w:pos="2700"/>
        </w:tabs>
        <w:rPr>
          <w:rFonts w:ascii="Times New Roman" w:hAnsi="Times New Roman"/>
          <w:b/>
          <w:bCs/>
          <w:sz w:val="22"/>
          <w:szCs w:val="22"/>
        </w:rPr>
      </w:pPr>
      <w:r w:rsidRPr="003359F8">
        <w:rPr>
          <w:b/>
        </w:rPr>
        <w:t>Thank you for your interest in this position!</w:t>
      </w:r>
    </w:p>
    <w:p w:rsidR="00B64DF0" w:rsidRDefault="00B64DF0">
      <w:pPr>
        <w:spacing w:after="200" w:line="276" w:lineRule="auto"/>
      </w:pPr>
    </w:p>
    <w:p w:rsidR="00B64DF0" w:rsidRPr="008637DC" w:rsidRDefault="00B64DF0" w:rsidP="00B64DF0">
      <w:pPr>
        <w:pStyle w:val="Cell"/>
        <w:widowControl/>
        <w:tabs>
          <w:tab w:val="left" w:pos="2700"/>
        </w:tabs>
        <w:jc w:val="both"/>
        <w:rPr>
          <w:b/>
          <w:bCs/>
          <w:i/>
          <w:iCs/>
          <w:sz w:val="14"/>
          <w:szCs w:val="14"/>
        </w:rPr>
      </w:pPr>
      <w:r w:rsidRPr="008637DC">
        <w:rPr>
          <w:b/>
          <w:bCs/>
          <w:i/>
          <w:iCs/>
          <w:sz w:val="14"/>
          <w:szCs w:val="14"/>
        </w:rPr>
        <w:t xml:space="preserve">The </w:t>
      </w:r>
      <w:smartTag w:uri="urn:schemas-microsoft-com:office:smarttags" w:element="place">
        <w:smartTag w:uri="urn:schemas-microsoft-com:office:smarttags" w:element="country-region">
          <w:r w:rsidRPr="008637DC">
            <w:rPr>
              <w:b/>
              <w:bCs/>
              <w:i/>
              <w:iCs/>
              <w:sz w:val="14"/>
              <w:szCs w:val="14"/>
            </w:rPr>
            <w:t>U.S.</w:t>
          </w:r>
        </w:smartTag>
      </w:smartTag>
      <w:r w:rsidRPr="008637DC">
        <w:rPr>
          <w:b/>
          <w:bCs/>
          <w:i/>
          <w:iCs/>
          <w:sz w:val="14"/>
          <w:szCs w:val="14"/>
        </w:rPr>
        <w:t xml:space="preserve"> Department of Agriculture Forest Service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means for communication of program information (Braille, large print, audiotapes, etc) should contact USDA’s </w:t>
      </w:r>
      <w:smartTag w:uri="urn:schemas-microsoft-com:office:smarttags" w:element="place">
        <w:smartTag w:uri="urn:schemas-microsoft-com:office:smarttags" w:element="PlaceName">
          <w:r w:rsidRPr="008637DC">
            <w:rPr>
              <w:b/>
              <w:bCs/>
              <w:i/>
              <w:iCs/>
              <w:sz w:val="14"/>
              <w:szCs w:val="14"/>
            </w:rPr>
            <w:t>TARGET</w:t>
          </w:r>
        </w:smartTag>
        <w:r w:rsidRPr="008637DC">
          <w:rPr>
            <w:b/>
            <w:bCs/>
            <w:i/>
            <w:iCs/>
            <w:sz w:val="14"/>
            <w:szCs w:val="14"/>
          </w:rPr>
          <w:t xml:space="preserve"> </w:t>
        </w:r>
        <w:smartTag w:uri="urn:schemas-microsoft-com:office:smarttags" w:element="PlaceType">
          <w:r w:rsidRPr="008637DC">
            <w:rPr>
              <w:b/>
              <w:bCs/>
              <w:i/>
              <w:iCs/>
              <w:sz w:val="14"/>
              <w:szCs w:val="14"/>
            </w:rPr>
            <w:t>Center</w:t>
          </w:r>
        </w:smartTag>
      </w:smartTag>
      <w:r w:rsidRPr="008637DC">
        <w:rPr>
          <w:b/>
          <w:bCs/>
          <w:i/>
          <w:iCs/>
          <w:sz w:val="14"/>
          <w:szCs w:val="14"/>
        </w:rPr>
        <w:t xml:space="preserve"> at (202) 720-2600 (voice and TDD).</w:t>
      </w:r>
    </w:p>
    <w:p w:rsidR="00B64DF0" w:rsidRPr="008637DC" w:rsidRDefault="00B64DF0" w:rsidP="00B64DF0">
      <w:pPr>
        <w:pStyle w:val="Cell"/>
        <w:widowControl/>
        <w:tabs>
          <w:tab w:val="left" w:pos="2700"/>
        </w:tabs>
        <w:jc w:val="both"/>
        <w:rPr>
          <w:b/>
          <w:bCs/>
          <w:i/>
          <w:iCs/>
          <w:sz w:val="14"/>
          <w:szCs w:val="14"/>
        </w:rPr>
      </w:pPr>
    </w:p>
    <w:p w:rsidR="00B64DF0" w:rsidRPr="008637DC" w:rsidRDefault="00B64DF0" w:rsidP="00B64DF0">
      <w:pPr>
        <w:tabs>
          <w:tab w:val="left" w:pos="2700"/>
        </w:tabs>
        <w:jc w:val="both"/>
        <w:rPr>
          <w:i/>
          <w:iCs/>
          <w:sz w:val="14"/>
          <w:szCs w:val="14"/>
        </w:rPr>
      </w:pPr>
      <w:r w:rsidRPr="008637DC">
        <w:rPr>
          <w:b/>
          <w:bCs/>
          <w:i/>
          <w:iCs/>
          <w:sz w:val="14"/>
          <w:szCs w:val="14"/>
        </w:rPr>
        <w:t>To file a complaint of discrimination write:  USDA, Director, Office of Civil Rights, Room 326-W, Whitten Building, 14</w:t>
      </w:r>
      <w:r w:rsidRPr="008637DC">
        <w:rPr>
          <w:b/>
          <w:bCs/>
          <w:i/>
          <w:iCs/>
          <w:sz w:val="14"/>
          <w:szCs w:val="14"/>
          <w:vertAlign w:val="superscript"/>
        </w:rPr>
        <w:t>th</w:t>
      </w:r>
      <w:r w:rsidRPr="008637DC">
        <w:rPr>
          <w:b/>
          <w:bCs/>
          <w:i/>
          <w:iCs/>
          <w:sz w:val="14"/>
          <w:szCs w:val="14"/>
        </w:rPr>
        <w:t xml:space="preserve"> and Independence Ave, SW, Washington, DC  20250-9401 or call (202) 720-5964 (voice or TDD).  </w:t>
      </w:r>
      <w:smartTag w:uri="urn:schemas-microsoft-com:office:smarttags" w:element="place">
        <w:smartTag w:uri="urn:schemas-microsoft-com:office:smarttags" w:element="PlaceName">
          <w:r w:rsidRPr="008637DC">
            <w:rPr>
              <w:b/>
              <w:bCs/>
              <w:i/>
              <w:iCs/>
              <w:sz w:val="14"/>
              <w:szCs w:val="14"/>
            </w:rPr>
            <w:t>USDA</w:t>
          </w:r>
        </w:smartTag>
        <w:r w:rsidRPr="008637DC">
          <w:rPr>
            <w:b/>
            <w:bCs/>
            <w:i/>
            <w:iCs/>
            <w:sz w:val="14"/>
            <w:szCs w:val="14"/>
          </w:rPr>
          <w:t xml:space="preserve"> </w:t>
        </w:r>
        <w:smartTag w:uri="urn:schemas-microsoft-com:office:smarttags" w:element="PlaceType">
          <w:r w:rsidRPr="008637DC">
            <w:rPr>
              <w:b/>
              <w:bCs/>
              <w:i/>
              <w:iCs/>
              <w:sz w:val="14"/>
              <w:szCs w:val="14"/>
            </w:rPr>
            <w:t>Forest</w:t>
          </w:r>
        </w:smartTag>
      </w:smartTag>
      <w:r w:rsidRPr="008637DC">
        <w:rPr>
          <w:b/>
          <w:bCs/>
          <w:i/>
          <w:iCs/>
          <w:sz w:val="14"/>
          <w:szCs w:val="14"/>
        </w:rPr>
        <w:t xml:space="preserve"> Service is an equal opportunity provider and employer.</w:t>
      </w:r>
    </w:p>
    <w:p w:rsidR="00E81E3D" w:rsidRDefault="00E81E3D">
      <w:pPr>
        <w:spacing w:after="200" w:line="276" w:lineRule="auto"/>
        <w:rPr>
          <w:rFonts w:asciiTheme="minorHAnsi" w:eastAsiaTheme="minorHAnsi" w:hAnsiTheme="minorHAnsi" w:cstheme="minorBidi"/>
          <w:sz w:val="22"/>
          <w:szCs w:val="22"/>
        </w:rPr>
      </w:pPr>
      <w:r>
        <w:br w:type="page"/>
      </w:r>
    </w:p>
    <w:p w:rsidR="00E81E3D" w:rsidRPr="0097433F" w:rsidRDefault="00E81E3D" w:rsidP="00C30ECB">
      <w:pPr>
        <w:pStyle w:val="NoSpacing"/>
        <w:jc w:val="both"/>
      </w:pPr>
    </w:p>
    <w:p w:rsidR="00C30ECB" w:rsidRDefault="00C30ECB" w:rsidP="00C30ECB">
      <w:pPr>
        <w:pStyle w:val="NoSpacing"/>
        <w:jc w:val="center"/>
      </w:pPr>
      <w:r>
        <w:t>OUTREACH NOTICE FORM</w:t>
      </w:r>
    </w:p>
    <w:p w:rsidR="002D007F" w:rsidRDefault="002D007F" w:rsidP="00C30ECB">
      <w:pPr>
        <w:pStyle w:val="NoSpacing"/>
        <w:jc w:val="center"/>
        <w:rPr>
          <w:sz w:val="20"/>
        </w:rPr>
      </w:pPr>
      <w:r>
        <w:rPr>
          <w:sz w:val="20"/>
        </w:rPr>
        <w:t>Civil Engineer, GS-0810-11</w:t>
      </w:r>
    </w:p>
    <w:p w:rsidR="00C30ECB" w:rsidRDefault="00C30ECB" w:rsidP="00C30ECB">
      <w:pPr>
        <w:pStyle w:val="NoSpacing"/>
        <w:jc w:val="center"/>
        <w:rPr>
          <w:sz w:val="20"/>
        </w:rPr>
      </w:pPr>
      <w:r>
        <w:rPr>
          <w:sz w:val="20"/>
        </w:rPr>
        <w:t xml:space="preserve">Tongass National Forest, </w:t>
      </w:r>
      <w:r w:rsidR="002D007F">
        <w:rPr>
          <w:sz w:val="20"/>
        </w:rPr>
        <w:t>Engineering</w:t>
      </w:r>
      <w:r>
        <w:rPr>
          <w:sz w:val="20"/>
        </w:rPr>
        <w:t xml:space="preserve"> Staff</w:t>
      </w:r>
    </w:p>
    <w:p w:rsidR="00C30ECB" w:rsidRDefault="00C30ECB" w:rsidP="00C30ECB">
      <w:pPr>
        <w:pStyle w:val="NoSpacing"/>
        <w:jc w:val="center"/>
        <w:rPr>
          <w:sz w:val="20"/>
        </w:rPr>
      </w:pPr>
      <w:r>
        <w:rPr>
          <w:sz w:val="20"/>
        </w:rPr>
        <w:t xml:space="preserve">Respond by </w:t>
      </w:r>
      <w:r w:rsidR="007E7D05">
        <w:rPr>
          <w:sz w:val="20"/>
        </w:rPr>
        <w:t>September 19, 2014</w:t>
      </w:r>
    </w:p>
    <w:p w:rsidR="00C30ECB" w:rsidRDefault="00C30ECB" w:rsidP="00C30ECB">
      <w:pPr>
        <w:pStyle w:val="NoSpacing"/>
        <w:rPr>
          <w:sz w:val="20"/>
        </w:rPr>
      </w:pPr>
    </w:p>
    <w:p w:rsidR="00C30ECB" w:rsidRDefault="00C30ECB" w:rsidP="00C30ECB">
      <w:pPr>
        <w:pStyle w:val="NoSpacing"/>
        <w:rPr>
          <w:sz w:val="20"/>
        </w:rPr>
      </w:pPr>
    </w:p>
    <w:p w:rsidR="00C30ECB" w:rsidRDefault="00C30ECB" w:rsidP="00C30ECB">
      <w:pPr>
        <w:pStyle w:val="NoSpacing"/>
        <w:rPr>
          <w:sz w:val="20"/>
        </w:rPr>
      </w:pPr>
      <w:r>
        <w:rPr>
          <w:sz w:val="20"/>
        </w:rPr>
        <w:t xml:space="preserve">Position Title/Series/Grade: </w:t>
      </w:r>
      <w:r w:rsidR="002D007F">
        <w:rPr>
          <w:sz w:val="20"/>
        </w:rPr>
        <w:t>Civil Engineer,</w:t>
      </w:r>
      <w:r>
        <w:rPr>
          <w:sz w:val="20"/>
        </w:rPr>
        <w:t xml:space="preserve"> GS-0</w:t>
      </w:r>
      <w:r w:rsidR="002D007F">
        <w:rPr>
          <w:sz w:val="20"/>
        </w:rPr>
        <w:t>810-11</w:t>
      </w:r>
    </w:p>
    <w:p w:rsidR="00C30ECB" w:rsidRDefault="00C30ECB" w:rsidP="00C30ECB">
      <w:pPr>
        <w:pStyle w:val="NoSpacing"/>
        <w:rPr>
          <w:sz w:val="20"/>
        </w:rPr>
      </w:pPr>
      <w:r>
        <w:rPr>
          <w:sz w:val="20"/>
        </w:rPr>
        <w:t>Duty Station:  Petersburg, AK</w:t>
      </w:r>
    </w:p>
    <w:p w:rsidR="00C30ECB" w:rsidRDefault="00C30ECB" w:rsidP="00C30ECB">
      <w:pPr>
        <w:pStyle w:val="NoSpacing"/>
        <w:rPr>
          <w:sz w:val="20"/>
        </w:rPr>
      </w:pPr>
      <w:r>
        <w:rPr>
          <w:sz w:val="20"/>
        </w:rPr>
        <w:t>Tour:  Permanent, Full-time</w:t>
      </w:r>
    </w:p>
    <w:p w:rsidR="00C30ECB" w:rsidRDefault="00C30ECB" w:rsidP="00C30ECB">
      <w:pPr>
        <w:pStyle w:val="NoSpacing"/>
        <w:rPr>
          <w:sz w:val="20"/>
        </w:rPr>
      </w:pPr>
    </w:p>
    <w:p w:rsidR="00C30ECB" w:rsidRDefault="00C30ECB" w:rsidP="00C30ECB">
      <w:pPr>
        <w:pStyle w:val="NoSpacing"/>
        <w:rPr>
          <w:sz w:val="20"/>
        </w:rPr>
      </w:pPr>
    </w:p>
    <w:p w:rsidR="00C30ECB" w:rsidRDefault="00C30ECB" w:rsidP="00C30ECB">
      <w:pPr>
        <w:pStyle w:val="NoSpacing"/>
        <w:rPr>
          <w:sz w:val="20"/>
        </w:rPr>
      </w:pPr>
      <w:r>
        <w:rPr>
          <w:sz w:val="20"/>
        </w:rPr>
        <w:t>PERSONAL INFORMATION:</w:t>
      </w:r>
    </w:p>
    <w:p w:rsidR="00C30ECB" w:rsidRDefault="00C30ECB" w:rsidP="00C30ECB">
      <w:pPr>
        <w:pStyle w:val="NoSpacing"/>
        <w:rPr>
          <w:sz w:val="20"/>
        </w:rPr>
      </w:pPr>
    </w:p>
    <w:p w:rsidR="00C30ECB" w:rsidRDefault="00C30ECB" w:rsidP="00C30ECB">
      <w:pPr>
        <w:pStyle w:val="NoSpacing"/>
        <w:rPr>
          <w:sz w:val="20"/>
        </w:rPr>
      </w:pPr>
    </w:p>
    <w:p w:rsidR="00C30ECB" w:rsidRDefault="00C30ECB" w:rsidP="00C30ECB">
      <w:pPr>
        <w:pStyle w:val="NoSpacing"/>
        <w:rPr>
          <w:sz w:val="20"/>
        </w:rPr>
      </w:pPr>
      <w:r>
        <w:rPr>
          <w:sz w:val="20"/>
        </w:rPr>
        <w:t>Name: __________________________________________________ Date:  ________________</w:t>
      </w:r>
    </w:p>
    <w:p w:rsidR="00C30ECB" w:rsidRDefault="00C30ECB" w:rsidP="00C30ECB">
      <w:pPr>
        <w:pStyle w:val="NoSpacing"/>
        <w:rPr>
          <w:sz w:val="20"/>
        </w:rPr>
      </w:pPr>
    </w:p>
    <w:p w:rsidR="00C30ECB" w:rsidRDefault="00C30ECB" w:rsidP="00C30ECB">
      <w:pPr>
        <w:pStyle w:val="NoSpacing"/>
        <w:rPr>
          <w:sz w:val="20"/>
        </w:rPr>
      </w:pPr>
    </w:p>
    <w:p w:rsidR="00C30ECB" w:rsidRDefault="00C30ECB" w:rsidP="00C30ECB">
      <w:pPr>
        <w:pStyle w:val="NoSpacing"/>
        <w:rPr>
          <w:sz w:val="20"/>
        </w:rPr>
      </w:pPr>
      <w:r>
        <w:rPr>
          <w:sz w:val="20"/>
        </w:rPr>
        <w:t>Address: ________________________________________________ Phone: _______________</w:t>
      </w:r>
    </w:p>
    <w:p w:rsidR="00C30ECB" w:rsidRDefault="00C30ECB" w:rsidP="00C30ECB">
      <w:pPr>
        <w:pStyle w:val="NoSpacing"/>
        <w:rPr>
          <w:sz w:val="20"/>
        </w:rPr>
      </w:pPr>
    </w:p>
    <w:p w:rsidR="00C30ECB" w:rsidRDefault="00C30ECB" w:rsidP="00C30ECB">
      <w:pPr>
        <w:pStyle w:val="NoSpacing"/>
        <w:rPr>
          <w:sz w:val="20"/>
        </w:rPr>
      </w:pPr>
      <w:r>
        <w:rPr>
          <w:sz w:val="20"/>
        </w:rPr>
        <w:t xml:space="preserve">      </w:t>
      </w:r>
    </w:p>
    <w:p w:rsidR="00C30ECB" w:rsidRDefault="00C30ECB" w:rsidP="00C30ECB">
      <w:pPr>
        <w:pStyle w:val="NoSpacing"/>
        <w:rPr>
          <w:sz w:val="20"/>
        </w:rPr>
      </w:pPr>
      <w:r>
        <w:rPr>
          <w:sz w:val="20"/>
        </w:rPr>
        <w:t xml:space="preserve">               ________________________________________________ E-Mail: _______________</w:t>
      </w:r>
    </w:p>
    <w:p w:rsidR="00C30ECB" w:rsidRDefault="00C30ECB" w:rsidP="00C30ECB">
      <w:pPr>
        <w:pStyle w:val="NoSpacing"/>
        <w:rPr>
          <w:sz w:val="20"/>
        </w:rPr>
      </w:pPr>
    </w:p>
    <w:p w:rsidR="00C30ECB" w:rsidRDefault="00C30ECB" w:rsidP="00C30ECB">
      <w:pPr>
        <w:pStyle w:val="NoSpacing"/>
        <w:rPr>
          <w:sz w:val="20"/>
        </w:rPr>
      </w:pPr>
    </w:p>
    <w:p w:rsidR="00C30ECB" w:rsidRDefault="00C30ECB" w:rsidP="00C30ECB">
      <w:pPr>
        <w:pStyle w:val="NoSpacing"/>
        <w:rPr>
          <w:sz w:val="20"/>
        </w:rPr>
      </w:pPr>
      <w:r>
        <w:rPr>
          <w:sz w:val="20"/>
        </w:rPr>
        <w:t>Current  title/series/grade/location:  ______________________________________________</w:t>
      </w:r>
    </w:p>
    <w:p w:rsidR="00C30ECB" w:rsidRDefault="00C30ECB" w:rsidP="00C30ECB">
      <w:pPr>
        <w:pStyle w:val="NoSpacing"/>
        <w:rPr>
          <w:sz w:val="20"/>
        </w:rPr>
      </w:pPr>
    </w:p>
    <w:p w:rsidR="00C30ECB" w:rsidRDefault="00C30ECB" w:rsidP="00C30ECB">
      <w:pPr>
        <w:pStyle w:val="NoSpacing"/>
        <w:rPr>
          <w:sz w:val="20"/>
        </w:rPr>
      </w:pPr>
      <w:r>
        <w:rPr>
          <w:sz w:val="20"/>
        </w:rPr>
        <w:t>Type of appointment you are currently under _______________________________________</w:t>
      </w:r>
    </w:p>
    <w:p w:rsidR="00C30ECB" w:rsidRDefault="00C30ECB" w:rsidP="00C30ECB">
      <w:pPr>
        <w:pStyle w:val="NoSpacing"/>
        <w:rPr>
          <w:sz w:val="20"/>
        </w:rPr>
      </w:pPr>
      <w:r>
        <w:rPr>
          <w:sz w:val="20"/>
        </w:rPr>
        <w:t>(e.g., Career, Career-Conditional, Excepted-ANILCA, Excepted VRA, etc)</w:t>
      </w:r>
    </w:p>
    <w:p w:rsidR="00C30ECB" w:rsidRDefault="00C30ECB" w:rsidP="00C30ECB">
      <w:pPr>
        <w:pStyle w:val="NoSpacing"/>
        <w:rPr>
          <w:sz w:val="20"/>
        </w:rPr>
      </w:pPr>
    </w:p>
    <w:p w:rsidR="00C30ECB" w:rsidRDefault="00C30ECB" w:rsidP="00C30ECB">
      <w:pPr>
        <w:pStyle w:val="NoSpacing"/>
        <w:rPr>
          <w:sz w:val="20"/>
        </w:rPr>
      </w:pPr>
      <w:r>
        <w:rPr>
          <w:sz w:val="20"/>
        </w:rPr>
        <w:t>Are you currently a Federal employee:    YES ____   NO ___</w:t>
      </w:r>
    </w:p>
    <w:p w:rsidR="00C30ECB" w:rsidRDefault="00C30ECB" w:rsidP="00C30ECB">
      <w:pPr>
        <w:pStyle w:val="NoSpacing"/>
        <w:rPr>
          <w:sz w:val="20"/>
        </w:rPr>
      </w:pPr>
    </w:p>
    <w:p w:rsidR="00C30ECB" w:rsidRDefault="00C30ECB" w:rsidP="00C30ECB">
      <w:pPr>
        <w:pStyle w:val="NoSpacing"/>
        <w:rPr>
          <w:sz w:val="20"/>
        </w:rPr>
      </w:pPr>
      <w:r>
        <w:rPr>
          <w:sz w:val="20"/>
        </w:rPr>
        <w:t>Briefly describe why you will be a quality candidate for this position:</w:t>
      </w:r>
    </w:p>
    <w:p w:rsidR="00C30ECB" w:rsidRDefault="00C30ECB" w:rsidP="00C30ECB">
      <w:pPr>
        <w:pStyle w:val="NoSpacing"/>
        <w:rPr>
          <w:sz w:val="20"/>
        </w:rPr>
      </w:pPr>
    </w:p>
    <w:p w:rsidR="00C30ECB" w:rsidRDefault="00C30ECB" w:rsidP="00C30ECB">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0ECB" w:rsidRDefault="00C30ECB" w:rsidP="00C30ECB">
      <w:pPr>
        <w:pStyle w:val="NoSpacing"/>
        <w:rPr>
          <w:sz w:val="20"/>
        </w:rPr>
      </w:pPr>
    </w:p>
    <w:p w:rsidR="00C30ECB" w:rsidRDefault="00C30ECB" w:rsidP="00C30ECB">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0ECB" w:rsidRDefault="00C30ECB" w:rsidP="00C30ECB">
      <w:pPr>
        <w:pStyle w:val="NoSpacing"/>
        <w:rPr>
          <w:sz w:val="20"/>
        </w:rPr>
      </w:pPr>
    </w:p>
    <w:p w:rsidR="00C30ECB" w:rsidRDefault="00C30ECB" w:rsidP="00C30ECB">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0ECB" w:rsidRDefault="00C30ECB" w:rsidP="00C30ECB">
      <w:pPr>
        <w:pStyle w:val="NoSpacing"/>
        <w:rPr>
          <w:sz w:val="20"/>
        </w:rPr>
      </w:pPr>
    </w:p>
    <w:p w:rsidR="00C30ECB" w:rsidRDefault="00C30ECB" w:rsidP="00C30ECB">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0ECB" w:rsidRDefault="00C30ECB" w:rsidP="00C30ECB">
      <w:pPr>
        <w:pStyle w:val="NoSpacing"/>
        <w:rPr>
          <w:sz w:val="20"/>
          <w:u w:val="single"/>
        </w:rPr>
      </w:pPr>
    </w:p>
    <w:p w:rsidR="00C30ECB" w:rsidRDefault="00C30ECB" w:rsidP="00C30ECB">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0ECB" w:rsidRDefault="00C30ECB" w:rsidP="00C30ECB">
      <w:pPr>
        <w:pStyle w:val="NoSpacing"/>
        <w:rPr>
          <w:sz w:val="20"/>
        </w:rPr>
      </w:pPr>
    </w:p>
    <w:p w:rsidR="00C30ECB" w:rsidRDefault="00C30ECB" w:rsidP="00C30ECB">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0ECB" w:rsidRDefault="00C30ECB" w:rsidP="00C30ECB">
      <w:pPr>
        <w:pStyle w:val="NoSpacing"/>
        <w:rPr>
          <w:sz w:val="20"/>
        </w:rPr>
      </w:pPr>
    </w:p>
    <w:p w:rsidR="00C30ECB" w:rsidRDefault="00C30ECB" w:rsidP="00C30ECB">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0ECB" w:rsidRDefault="00C30ECB" w:rsidP="00C30ECB">
      <w:pPr>
        <w:pStyle w:val="NoSpacing"/>
        <w:rPr>
          <w:sz w:val="20"/>
          <w:u w:val="single"/>
        </w:rPr>
      </w:pPr>
    </w:p>
    <w:p w:rsidR="00C30ECB" w:rsidRDefault="00C30ECB" w:rsidP="00C30ECB">
      <w:pPr>
        <w:pStyle w:val="NoSpacing"/>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0ECB" w:rsidRDefault="00C30ECB" w:rsidP="00C30ECB">
      <w:pPr>
        <w:ind w:left="-547"/>
        <w:rPr>
          <w:rFonts w:ascii="Arial" w:hAnsi="Arial" w:cs="Arial"/>
          <w:sz w:val="20"/>
        </w:rPr>
      </w:pPr>
    </w:p>
    <w:p w:rsidR="00C30ECB" w:rsidRPr="00465BAF" w:rsidRDefault="00C30ECB" w:rsidP="00C30ECB">
      <w:pPr>
        <w:pStyle w:val="NoSpacing"/>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837737" w:rsidRDefault="00837737"/>
    <w:sectPr w:rsidR="00837737" w:rsidSect="0083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5E8C"/>
    <w:multiLevelType w:val="hybridMultilevel"/>
    <w:tmpl w:val="B3B4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80"/>
    <w:rsid w:val="00000548"/>
    <w:rsid w:val="00001B9E"/>
    <w:rsid w:val="0000267A"/>
    <w:rsid w:val="00003D04"/>
    <w:rsid w:val="00004446"/>
    <w:rsid w:val="00004775"/>
    <w:rsid w:val="00005FDA"/>
    <w:rsid w:val="000108A7"/>
    <w:rsid w:val="00011AFB"/>
    <w:rsid w:val="0001255C"/>
    <w:rsid w:val="00016739"/>
    <w:rsid w:val="00017058"/>
    <w:rsid w:val="000174F5"/>
    <w:rsid w:val="00017CF7"/>
    <w:rsid w:val="00021231"/>
    <w:rsid w:val="000213F3"/>
    <w:rsid w:val="0002258C"/>
    <w:rsid w:val="0002295C"/>
    <w:rsid w:val="00025E7F"/>
    <w:rsid w:val="00030707"/>
    <w:rsid w:val="00031021"/>
    <w:rsid w:val="000322A3"/>
    <w:rsid w:val="00032942"/>
    <w:rsid w:val="00035FF9"/>
    <w:rsid w:val="00036802"/>
    <w:rsid w:val="00036851"/>
    <w:rsid w:val="00041DF0"/>
    <w:rsid w:val="0004308C"/>
    <w:rsid w:val="00043AB6"/>
    <w:rsid w:val="0004431E"/>
    <w:rsid w:val="0004596A"/>
    <w:rsid w:val="0004676F"/>
    <w:rsid w:val="000478C9"/>
    <w:rsid w:val="000501D4"/>
    <w:rsid w:val="000503AC"/>
    <w:rsid w:val="0005078A"/>
    <w:rsid w:val="000517C2"/>
    <w:rsid w:val="00053124"/>
    <w:rsid w:val="00053CF4"/>
    <w:rsid w:val="00060651"/>
    <w:rsid w:val="00060BA2"/>
    <w:rsid w:val="00064E08"/>
    <w:rsid w:val="00065A79"/>
    <w:rsid w:val="000665FE"/>
    <w:rsid w:val="00066D76"/>
    <w:rsid w:val="00070E93"/>
    <w:rsid w:val="0007149B"/>
    <w:rsid w:val="000732BE"/>
    <w:rsid w:val="000744DA"/>
    <w:rsid w:val="00076BD5"/>
    <w:rsid w:val="00081A2B"/>
    <w:rsid w:val="00082330"/>
    <w:rsid w:val="00082541"/>
    <w:rsid w:val="0008262F"/>
    <w:rsid w:val="000834B0"/>
    <w:rsid w:val="00083E96"/>
    <w:rsid w:val="000858A4"/>
    <w:rsid w:val="00085BC8"/>
    <w:rsid w:val="0008615A"/>
    <w:rsid w:val="00087BB1"/>
    <w:rsid w:val="00090950"/>
    <w:rsid w:val="00095626"/>
    <w:rsid w:val="00096FE2"/>
    <w:rsid w:val="000974FA"/>
    <w:rsid w:val="000A0B6C"/>
    <w:rsid w:val="000A1B60"/>
    <w:rsid w:val="000A246A"/>
    <w:rsid w:val="000A3E5C"/>
    <w:rsid w:val="000A6221"/>
    <w:rsid w:val="000A6A87"/>
    <w:rsid w:val="000B1217"/>
    <w:rsid w:val="000B321B"/>
    <w:rsid w:val="000B464C"/>
    <w:rsid w:val="000B4D6C"/>
    <w:rsid w:val="000B4EC9"/>
    <w:rsid w:val="000B78DA"/>
    <w:rsid w:val="000B7D03"/>
    <w:rsid w:val="000C2135"/>
    <w:rsid w:val="000C33C8"/>
    <w:rsid w:val="000C4A09"/>
    <w:rsid w:val="000C6AAB"/>
    <w:rsid w:val="000C73EB"/>
    <w:rsid w:val="000D2CC6"/>
    <w:rsid w:val="000D545B"/>
    <w:rsid w:val="000D69FC"/>
    <w:rsid w:val="000F1AD0"/>
    <w:rsid w:val="000F55B1"/>
    <w:rsid w:val="000F7A80"/>
    <w:rsid w:val="001008B6"/>
    <w:rsid w:val="001017AC"/>
    <w:rsid w:val="0010448F"/>
    <w:rsid w:val="001059D3"/>
    <w:rsid w:val="00110895"/>
    <w:rsid w:val="00111758"/>
    <w:rsid w:val="001166C0"/>
    <w:rsid w:val="001222FA"/>
    <w:rsid w:val="00122D06"/>
    <w:rsid w:val="00124884"/>
    <w:rsid w:val="0012589C"/>
    <w:rsid w:val="00126701"/>
    <w:rsid w:val="00126C4B"/>
    <w:rsid w:val="001300B8"/>
    <w:rsid w:val="001315DF"/>
    <w:rsid w:val="00131876"/>
    <w:rsid w:val="0013198A"/>
    <w:rsid w:val="00131E56"/>
    <w:rsid w:val="001350ED"/>
    <w:rsid w:val="001351DB"/>
    <w:rsid w:val="001355EC"/>
    <w:rsid w:val="00137F25"/>
    <w:rsid w:val="00141D37"/>
    <w:rsid w:val="00154B59"/>
    <w:rsid w:val="00155378"/>
    <w:rsid w:val="0015572B"/>
    <w:rsid w:val="00156C07"/>
    <w:rsid w:val="00156F55"/>
    <w:rsid w:val="00157156"/>
    <w:rsid w:val="001577FC"/>
    <w:rsid w:val="001631F1"/>
    <w:rsid w:val="00164A7F"/>
    <w:rsid w:val="00164D5A"/>
    <w:rsid w:val="00164DDC"/>
    <w:rsid w:val="00164FF9"/>
    <w:rsid w:val="0017380D"/>
    <w:rsid w:val="001763B7"/>
    <w:rsid w:val="001778D0"/>
    <w:rsid w:val="00177FD6"/>
    <w:rsid w:val="001813A2"/>
    <w:rsid w:val="001817B4"/>
    <w:rsid w:val="00182825"/>
    <w:rsid w:val="00183E0D"/>
    <w:rsid w:val="00186DE5"/>
    <w:rsid w:val="00191BC0"/>
    <w:rsid w:val="00194E27"/>
    <w:rsid w:val="00194EC7"/>
    <w:rsid w:val="001964AC"/>
    <w:rsid w:val="001965AF"/>
    <w:rsid w:val="001978E2"/>
    <w:rsid w:val="001A0188"/>
    <w:rsid w:val="001A26D4"/>
    <w:rsid w:val="001A6468"/>
    <w:rsid w:val="001A7D5B"/>
    <w:rsid w:val="001B104C"/>
    <w:rsid w:val="001B1EF9"/>
    <w:rsid w:val="001B1F80"/>
    <w:rsid w:val="001B3373"/>
    <w:rsid w:val="001B414D"/>
    <w:rsid w:val="001B4C02"/>
    <w:rsid w:val="001B56D2"/>
    <w:rsid w:val="001B65B5"/>
    <w:rsid w:val="001C0401"/>
    <w:rsid w:val="001C43D8"/>
    <w:rsid w:val="001C468D"/>
    <w:rsid w:val="001D04D1"/>
    <w:rsid w:val="001D658E"/>
    <w:rsid w:val="001E091C"/>
    <w:rsid w:val="001E1806"/>
    <w:rsid w:val="001E226F"/>
    <w:rsid w:val="001F08F3"/>
    <w:rsid w:val="001F2AF8"/>
    <w:rsid w:val="001F2E5A"/>
    <w:rsid w:val="001F47FC"/>
    <w:rsid w:val="001F7A5D"/>
    <w:rsid w:val="00200A25"/>
    <w:rsid w:val="00203EA3"/>
    <w:rsid w:val="00204547"/>
    <w:rsid w:val="002053BC"/>
    <w:rsid w:val="00205844"/>
    <w:rsid w:val="00205BBA"/>
    <w:rsid w:val="0020611A"/>
    <w:rsid w:val="002073C9"/>
    <w:rsid w:val="002109B4"/>
    <w:rsid w:val="00210F82"/>
    <w:rsid w:val="00211588"/>
    <w:rsid w:val="002116F6"/>
    <w:rsid w:val="002128F6"/>
    <w:rsid w:val="002135AC"/>
    <w:rsid w:val="00214282"/>
    <w:rsid w:val="002145FC"/>
    <w:rsid w:val="00217672"/>
    <w:rsid w:val="00217CEC"/>
    <w:rsid w:val="002200DF"/>
    <w:rsid w:val="00220630"/>
    <w:rsid w:val="002227A8"/>
    <w:rsid w:val="002230A6"/>
    <w:rsid w:val="00223F12"/>
    <w:rsid w:val="00227B6C"/>
    <w:rsid w:val="00230073"/>
    <w:rsid w:val="00232553"/>
    <w:rsid w:val="002343D6"/>
    <w:rsid w:val="00234842"/>
    <w:rsid w:val="00236D37"/>
    <w:rsid w:val="0024084D"/>
    <w:rsid w:val="00240E84"/>
    <w:rsid w:val="0024203C"/>
    <w:rsid w:val="00242216"/>
    <w:rsid w:val="00242AC0"/>
    <w:rsid w:val="002432DC"/>
    <w:rsid w:val="002441E6"/>
    <w:rsid w:val="00244210"/>
    <w:rsid w:val="002446C7"/>
    <w:rsid w:val="002470BC"/>
    <w:rsid w:val="00247B37"/>
    <w:rsid w:val="00251608"/>
    <w:rsid w:val="00255CCC"/>
    <w:rsid w:val="002570E1"/>
    <w:rsid w:val="0025773D"/>
    <w:rsid w:val="002628F8"/>
    <w:rsid w:val="00262C7E"/>
    <w:rsid w:val="002646C1"/>
    <w:rsid w:val="00264926"/>
    <w:rsid w:val="002657C0"/>
    <w:rsid w:val="00265B36"/>
    <w:rsid w:val="00266666"/>
    <w:rsid w:val="002678DD"/>
    <w:rsid w:val="00270646"/>
    <w:rsid w:val="0027175C"/>
    <w:rsid w:val="002730EE"/>
    <w:rsid w:val="00277C7B"/>
    <w:rsid w:val="002827FD"/>
    <w:rsid w:val="00282A45"/>
    <w:rsid w:val="0028339F"/>
    <w:rsid w:val="00283A6C"/>
    <w:rsid w:val="002913AD"/>
    <w:rsid w:val="00292258"/>
    <w:rsid w:val="00292DBF"/>
    <w:rsid w:val="00292EF1"/>
    <w:rsid w:val="0029330A"/>
    <w:rsid w:val="00295F11"/>
    <w:rsid w:val="002968AD"/>
    <w:rsid w:val="00297270"/>
    <w:rsid w:val="002977E6"/>
    <w:rsid w:val="002A0348"/>
    <w:rsid w:val="002A083E"/>
    <w:rsid w:val="002A24A1"/>
    <w:rsid w:val="002A4F7C"/>
    <w:rsid w:val="002A64F4"/>
    <w:rsid w:val="002A6747"/>
    <w:rsid w:val="002A7039"/>
    <w:rsid w:val="002A7117"/>
    <w:rsid w:val="002B07E6"/>
    <w:rsid w:val="002B162F"/>
    <w:rsid w:val="002B220F"/>
    <w:rsid w:val="002B4FB3"/>
    <w:rsid w:val="002B5232"/>
    <w:rsid w:val="002B53ED"/>
    <w:rsid w:val="002B64D6"/>
    <w:rsid w:val="002C240B"/>
    <w:rsid w:val="002C2C4D"/>
    <w:rsid w:val="002C2E23"/>
    <w:rsid w:val="002C58D5"/>
    <w:rsid w:val="002C717A"/>
    <w:rsid w:val="002D007F"/>
    <w:rsid w:val="002D0C08"/>
    <w:rsid w:val="002D10B9"/>
    <w:rsid w:val="002D2EDD"/>
    <w:rsid w:val="002D379F"/>
    <w:rsid w:val="002D3C4F"/>
    <w:rsid w:val="002D43D8"/>
    <w:rsid w:val="002D49CC"/>
    <w:rsid w:val="002D7445"/>
    <w:rsid w:val="002E0683"/>
    <w:rsid w:val="002E1610"/>
    <w:rsid w:val="002E1A6A"/>
    <w:rsid w:val="002E54EB"/>
    <w:rsid w:val="002E6D22"/>
    <w:rsid w:val="002F0833"/>
    <w:rsid w:val="002F220B"/>
    <w:rsid w:val="002F41A5"/>
    <w:rsid w:val="002F6BA0"/>
    <w:rsid w:val="00300B9D"/>
    <w:rsid w:val="00301862"/>
    <w:rsid w:val="00301DB3"/>
    <w:rsid w:val="0030311F"/>
    <w:rsid w:val="0030325D"/>
    <w:rsid w:val="0030650A"/>
    <w:rsid w:val="0030699D"/>
    <w:rsid w:val="003127E4"/>
    <w:rsid w:val="003149B0"/>
    <w:rsid w:val="00314D1F"/>
    <w:rsid w:val="0031569E"/>
    <w:rsid w:val="00315C2A"/>
    <w:rsid w:val="00322A03"/>
    <w:rsid w:val="003237B0"/>
    <w:rsid w:val="003240DE"/>
    <w:rsid w:val="0032483C"/>
    <w:rsid w:val="00325726"/>
    <w:rsid w:val="003268CB"/>
    <w:rsid w:val="00330CAC"/>
    <w:rsid w:val="003319AD"/>
    <w:rsid w:val="003347FF"/>
    <w:rsid w:val="00336E4C"/>
    <w:rsid w:val="00337AF6"/>
    <w:rsid w:val="00342B8C"/>
    <w:rsid w:val="00342BD4"/>
    <w:rsid w:val="00343824"/>
    <w:rsid w:val="00343ACF"/>
    <w:rsid w:val="003448F6"/>
    <w:rsid w:val="003464EC"/>
    <w:rsid w:val="00351435"/>
    <w:rsid w:val="00355679"/>
    <w:rsid w:val="0035661B"/>
    <w:rsid w:val="0036044C"/>
    <w:rsid w:val="00360AC2"/>
    <w:rsid w:val="00361D23"/>
    <w:rsid w:val="0036377B"/>
    <w:rsid w:val="00370C1E"/>
    <w:rsid w:val="00372CD1"/>
    <w:rsid w:val="00372CF3"/>
    <w:rsid w:val="00372D16"/>
    <w:rsid w:val="00373E26"/>
    <w:rsid w:val="003742EE"/>
    <w:rsid w:val="00375D86"/>
    <w:rsid w:val="00376796"/>
    <w:rsid w:val="00382ED3"/>
    <w:rsid w:val="00386A68"/>
    <w:rsid w:val="00387918"/>
    <w:rsid w:val="00390779"/>
    <w:rsid w:val="00390D89"/>
    <w:rsid w:val="003918C2"/>
    <w:rsid w:val="00391FF7"/>
    <w:rsid w:val="00392700"/>
    <w:rsid w:val="003962A6"/>
    <w:rsid w:val="003969DE"/>
    <w:rsid w:val="0039749A"/>
    <w:rsid w:val="003A383A"/>
    <w:rsid w:val="003A3CFD"/>
    <w:rsid w:val="003A402D"/>
    <w:rsid w:val="003A5341"/>
    <w:rsid w:val="003A5BA4"/>
    <w:rsid w:val="003A64BE"/>
    <w:rsid w:val="003B01F1"/>
    <w:rsid w:val="003B1452"/>
    <w:rsid w:val="003B2838"/>
    <w:rsid w:val="003B3CCD"/>
    <w:rsid w:val="003B483A"/>
    <w:rsid w:val="003B7524"/>
    <w:rsid w:val="003B7733"/>
    <w:rsid w:val="003B7FB7"/>
    <w:rsid w:val="003C246A"/>
    <w:rsid w:val="003C2DA4"/>
    <w:rsid w:val="003C374F"/>
    <w:rsid w:val="003C3AFB"/>
    <w:rsid w:val="003C4A72"/>
    <w:rsid w:val="003C6FD6"/>
    <w:rsid w:val="003D1765"/>
    <w:rsid w:val="003D2262"/>
    <w:rsid w:val="003D23C7"/>
    <w:rsid w:val="003D369E"/>
    <w:rsid w:val="003D36C3"/>
    <w:rsid w:val="003D38BE"/>
    <w:rsid w:val="003D3F3C"/>
    <w:rsid w:val="003D5D8E"/>
    <w:rsid w:val="003D799C"/>
    <w:rsid w:val="003E16FA"/>
    <w:rsid w:val="003E3A00"/>
    <w:rsid w:val="003E6B49"/>
    <w:rsid w:val="003F0476"/>
    <w:rsid w:val="003F07EF"/>
    <w:rsid w:val="003F1A7B"/>
    <w:rsid w:val="003F2449"/>
    <w:rsid w:val="003F42C7"/>
    <w:rsid w:val="003F4D15"/>
    <w:rsid w:val="003F54DF"/>
    <w:rsid w:val="003F5722"/>
    <w:rsid w:val="003F65E3"/>
    <w:rsid w:val="003F6F48"/>
    <w:rsid w:val="004014A2"/>
    <w:rsid w:val="00402342"/>
    <w:rsid w:val="00404B65"/>
    <w:rsid w:val="00404D77"/>
    <w:rsid w:val="00413E28"/>
    <w:rsid w:val="0041596C"/>
    <w:rsid w:val="0042091D"/>
    <w:rsid w:val="00422720"/>
    <w:rsid w:val="004255BF"/>
    <w:rsid w:val="0042608F"/>
    <w:rsid w:val="00427639"/>
    <w:rsid w:val="00427BA5"/>
    <w:rsid w:val="00427C26"/>
    <w:rsid w:val="00427E81"/>
    <w:rsid w:val="0043154A"/>
    <w:rsid w:val="0043215B"/>
    <w:rsid w:val="00432824"/>
    <w:rsid w:val="00432877"/>
    <w:rsid w:val="00433248"/>
    <w:rsid w:val="0043350C"/>
    <w:rsid w:val="0043439E"/>
    <w:rsid w:val="0043468D"/>
    <w:rsid w:val="00434731"/>
    <w:rsid w:val="00435719"/>
    <w:rsid w:val="00435EBA"/>
    <w:rsid w:val="004361E5"/>
    <w:rsid w:val="00446094"/>
    <w:rsid w:val="00446252"/>
    <w:rsid w:val="004462F0"/>
    <w:rsid w:val="00447786"/>
    <w:rsid w:val="00447EBD"/>
    <w:rsid w:val="00455662"/>
    <w:rsid w:val="00456133"/>
    <w:rsid w:val="004564F5"/>
    <w:rsid w:val="004567E7"/>
    <w:rsid w:val="00456D6D"/>
    <w:rsid w:val="00460431"/>
    <w:rsid w:val="00460C92"/>
    <w:rsid w:val="00461AAE"/>
    <w:rsid w:val="004623A4"/>
    <w:rsid w:val="004669CC"/>
    <w:rsid w:val="00467095"/>
    <w:rsid w:val="00471139"/>
    <w:rsid w:val="004749E4"/>
    <w:rsid w:val="0047779C"/>
    <w:rsid w:val="00481A74"/>
    <w:rsid w:val="00482E38"/>
    <w:rsid w:val="00484EBB"/>
    <w:rsid w:val="004862E3"/>
    <w:rsid w:val="004905FF"/>
    <w:rsid w:val="0049470D"/>
    <w:rsid w:val="00495DA9"/>
    <w:rsid w:val="00497703"/>
    <w:rsid w:val="004A27B6"/>
    <w:rsid w:val="004A584E"/>
    <w:rsid w:val="004A5B13"/>
    <w:rsid w:val="004A6756"/>
    <w:rsid w:val="004A7721"/>
    <w:rsid w:val="004B48DF"/>
    <w:rsid w:val="004B6D47"/>
    <w:rsid w:val="004C1BAA"/>
    <w:rsid w:val="004C2079"/>
    <w:rsid w:val="004C23FB"/>
    <w:rsid w:val="004C31DA"/>
    <w:rsid w:val="004C3DB8"/>
    <w:rsid w:val="004C556D"/>
    <w:rsid w:val="004C5F18"/>
    <w:rsid w:val="004D0598"/>
    <w:rsid w:val="004D0933"/>
    <w:rsid w:val="004D0D3D"/>
    <w:rsid w:val="004D382E"/>
    <w:rsid w:val="004D4CC3"/>
    <w:rsid w:val="004D5357"/>
    <w:rsid w:val="004D5E69"/>
    <w:rsid w:val="004D699B"/>
    <w:rsid w:val="004D799A"/>
    <w:rsid w:val="004E1D14"/>
    <w:rsid w:val="004E2281"/>
    <w:rsid w:val="004E45D0"/>
    <w:rsid w:val="004E5136"/>
    <w:rsid w:val="004E5271"/>
    <w:rsid w:val="004E6A1F"/>
    <w:rsid w:val="004F03E9"/>
    <w:rsid w:val="004F09C0"/>
    <w:rsid w:val="004F2239"/>
    <w:rsid w:val="004F278A"/>
    <w:rsid w:val="004F3067"/>
    <w:rsid w:val="004F39BD"/>
    <w:rsid w:val="00500C97"/>
    <w:rsid w:val="005044E0"/>
    <w:rsid w:val="0050494A"/>
    <w:rsid w:val="00504B2E"/>
    <w:rsid w:val="00505694"/>
    <w:rsid w:val="005078C4"/>
    <w:rsid w:val="00507BFC"/>
    <w:rsid w:val="00512BCD"/>
    <w:rsid w:val="00514901"/>
    <w:rsid w:val="005149E5"/>
    <w:rsid w:val="00516913"/>
    <w:rsid w:val="00522A66"/>
    <w:rsid w:val="00522DCC"/>
    <w:rsid w:val="00522EA7"/>
    <w:rsid w:val="00524A53"/>
    <w:rsid w:val="0052564D"/>
    <w:rsid w:val="00526633"/>
    <w:rsid w:val="0052775D"/>
    <w:rsid w:val="00530547"/>
    <w:rsid w:val="0053170E"/>
    <w:rsid w:val="00532BBA"/>
    <w:rsid w:val="00534240"/>
    <w:rsid w:val="00535EFD"/>
    <w:rsid w:val="005362FB"/>
    <w:rsid w:val="00536BB5"/>
    <w:rsid w:val="00544FEB"/>
    <w:rsid w:val="00545AA6"/>
    <w:rsid w:val="00546EF8"/>
    <w:rsid w:val="00550D0E"/>
    <w:rsid w:val="0055105F"/>
    <w:rsid w:val="00553009"/>
    <w:rsid w:val="00553FD1"/>
    <w:rsid w:val="00556993"/>
    <w:rsid w:val="005573E2"/>
    <w:rsid w:val="00557E46"/>
    <w:rsid w:val="00562690"/>
    <w:rsid w:val="00562C3C"/>
    <w:rsid w:val="00563A16"/>
    <w:rsid w:val="005655E9"/>
    <w:rsid w:val="0056589D"/>
    <w:rsid w:val="005675E7"/>
    <w:rsid w:val="00567994"/>
    <w:rsid w:val="005712F3"/>
    <w:rsid w:val="005718D9"/>
    <w:rsid w:val="00571E01"/>
    <w:rsid w:val="00573881"/>
    <w:rsid w:val="00575560"/>
    <w:rsid w:val="00581219"/>
    <w:rsid w:val="00581E6F"/>
    <w:rsid w:val="00584388"/>
    <w:rsid w:val="0059192E"/>
    <w:rsid w:val="0059210A"/>
    <w:rsid w:val="0059566B"/>
    <w:rsid w:val="00596046"/>
    <w:rsid w:val="00597AC8"/>
    <w:rsid w:val="005A268E"/>
    <w:rsid w:val="005A502E"/>
    <w:rsid w:val="005A51F4"/>
    <w:rsid w:val="005A55A3"/>
    <w:rsid w:val="005A5E89"/>
    <w:rsid w:val="005A647C"/>
    <w:rsid w:val="005B071E"/>
    <w:rsid w:val="005B17AF"/>
    <w:rsid w:val="005B56AE"/>
    <w:rsid w:val="005B6C3F"/>
    <w:rsid w:val="005B74C8"/>
    <w:rsid w:val="005C1ADF"/>
    <w:rsid w:val="005C67C1"/>
    <w:rsid w:val="005C6CCB"/>
    <w:rsid w:val="005D020F"/>
    <w:rsid w:val="005D4459"/>
    <w:rsid w:val="005D4EF0"/>
    <w:rsid w:val="005D6AB2"/>
    <w:rsid w:val="005D6CD1"/>
    <w:rsid w:val="005D740F"/>
    <w:rsid w:val="005E0C34"/>
    <w:rsid w:val="005E3530"/>
    <w:rsid w:val="005E377C"/>
    <w:rsid w:val="005E3F52"/>
    <w:rsid w:val="005E546E"/>
    <w:rsid w:val="005E58A3"/>
    <w:rsid w:val="005E714A"/>
    <w:rsid w:val="005F270F"/>
    <w:rsid w:val="005F2953"/>
    <w:rsid w:val="005F5921"/>
    <w:rsid w:val="005F653E"/>
    <w:rsid w:val="005F6932"/>
    <w:rsid w:val="005F7F68"/>
    <w:rsid w:val="00601BBA"/>
    <w:rsid w:val="00601BE9"/>
    <w:rsid w:val="00603679"/>
    <w:rsid w:val="00610D54"/>
    <w:rsid w:val="00611062"/>
    <w:rsid w:val="00612510"/>
    <w:rsid w:val="0061498B"/>
    <w:rsid w:val="00624B71"/>
    <w:rsid w:val="006306B8"/>
    <w:rsid w:val="00631E93"/>
    <w:rsid w:val="00633127"/>
    <w:rsid w:val="006333F0"/>
    <w:rsid w:val="00635209"/>
    <w:rsid w:val="00635335"/>
    <w:rsid w:val="00635942"/>
    <w:rsid w:val="00635ADA"/>
    <w:rsid w:val="00635E08"/>
    <w:rsid w:val="006401DE"/>
    <w:rsid w:val="0064024B"/>
    <w:rsid w:val="00640815"/>
    <w:rsid w:val="00640AE4"/>
    <w:rsid w:val="00643A92"/>
    <w:rsid w:val="0064455E"/>
    <w:rsid w:val="0064544C"/>
    <w:rsid w:val="006521DA"/>
    <w:rsid w:val="006532AF"/>
    <w:rsid w:val="00655C02"/>
    <w:rsid w:val="006561EF"/>
    <w:rsid w:val="0065769A"/>
    <w:rsid w:val="0066283C"/>
    <w:rsid w:val="00663131"/>
    <w:rsid w:val="006645F1"/>
    <w:rsid w:val="0067013D"/>
    <w:rsid w:val="0067308B"/>
    <w:rsid w:val="00675781"/>
    <w:rsid w:val="00675A37"/>
    <w:rsid w:val="006778E8"/>
    <w:rsid w:val="00681E10"/>
    <w:rsid w:val="00681FE4"/>
    <w:rsid w:val="0068265F"/>
    <w:rsid w:val="00682855"/>
    <w:rsid w:val="00685EB2"/>
    <w:rsid w:val="00692193"/>
    <w:rsid w:val="00692DBB"/>
    <w:rsid w:val="006941AE"/>
    <w:rsid w:val="006A13FA"/>
    <w:rsid w:val="006A21CF"/>
    <w:rsid w:val="006A2C60"/>
    <w:rsid w:val="006A5AD6"/>
    <w:rsid w:val="006A6899"/>
    <w:rsid w:val="006A6EB7"/>
    <w:rsid w:val="006B035D"/>
    <w:rsid w:val="006B17A7"/>
    <w:rsid w:val="006B3C21"/>
    <w:rsid w:val="006B3E50"/>
    <w:rsid w:val="006B5288"/>
    <w:rsid w:val="006B5BEC"/>
    <w:rsid w:val="006C0903"/>
    <w:rsid w:val="006C13A4"/>
    <w:rsid w:val="006C455B"/>
    <w:rsid w:val="006C6175"/>
    <w:rsid w:val="006C7C10"/>
    <w:rsid w:val="006D0133"/>
    <w:rsid w:val="006D01F5"/>
    <w:rsid w:val="006D13BC"/>
    <w:rsid w:val="006D2430"/>
    <w:rsid w:val="006D530D"/>
    <w:rsid w:val="006D5CFB"/>
    <w:rsid w:val="006D602F"/>
    <w:rsid w:val="006D6D5A"/>
    <w:rsid w:val="006D78C2"/>
    <w:rsid w:val="006D7F32"/>
    <w:rsid w:val="006E0026"/>
    <w:rsid w:val="006E00E0"/>
    <w:rsid w:val="006E189B"/>
    <w:rsid w:val="006E2B94"/>
    <w:rsid w:val="006E4857"/>
    <w:rsid w:val="006E5FA7"/>
    <w:rsid w:val="006E721B"/>
    <w:rsid w:val="006E7455"/>
    <w:rsid w:val="006F0916"/>
    <w:rsid w:val="006F33D2"/>
    <w:rsid w:val="006F4E6D"/>
    <w:rsid w:val="006F59AD"/>
    <w:rsid w:val="006F7A15"/>
    <w:rsid w:val="007002C5"/>
    <w:rsid w:val="00700B08"/>
    <w:rsid w:val="00701978"/>
    <w:rsid w:val="00705ADC"/>
    <w:rsid w:val="00707067"/>
    <w:rsid w:val="007121DA"/>
    <w:rsid w:val="00712E1F"/>
    <w:rsid w:val="00712E5C"/>
    <w:rsid w:val="00714FCE"/>
    <w:rsid w:val="00715ABB"/>
    <w:rsid w:val="0071761F"/>
    <w:rsid w:val="00725894"/>
    <w:rsid w:val="00727071"/>
    <w:rsid w:val="00727CF6"/>
    <w:rsid w:val="00730B1D"/>
    <w:rsid w:val="00730D4E"/>
    <w:rsid w:val="007311B7"/>
    <w:rsid w:val="00731345"/>
    <w:rsid w:val="00731A0A"/>
    <w:rsid w:val="00734B7F"/>
    <w:rsid w:val="00735196"/>
    <w:rsid w:val="00735BAC"/>
    <w:rsid w:val="00736627"/>
    <w:rsid w:val="0074171E"/>
    <w:rsid w:val="0074329D"/>
    <w:rsid w:val="00751640"/>
    <w:rsid w:val="00751E7A"/>
    <w:rsid w:val="00753606"/>
    <w:rsid w:val="00753A72"/>
    <w:rsid w:val="00754723"/>
    <w:rsid w:val="00754E90"/>
    <w:rsid w:val="007610FE"/>
    <w:rsid w:val="00761455"/>
    <w:rsid w:val="00762E70"/>
    <w:rsid w:val="007639A6"/>
    <w:rsid w:val="00766181"/>
    <w:rsid w:val="00767080"/>
    <w:rsid w:val="0077000D"/>
    <w:rsid w:val="007705C3"/>
    <w:rsid w:val="00770CAC"/>
    <w:rsid w:val="0077502C"/>
    <w:rsid w:val="00777230"/>
    <w:rsid w:val="00780E13"/>
    <w:rsid w:val="007820FC"/>
    <w:rsid w:val="00783800"/>
    <w:rsid w:val="007859BF"/>
    <w:rsid w:val="00790392"/>
    <w:rsid w:val="007911EA"/>
    <w:rsid w:val="00791A43"/>
    <w:rsid w:val="00791DA2"/>
    <w:rsid w:val="00792C89"/>
    <w:rsid w:val="00794441"/>
    <w:rsid w:val="00795448"/>
    <w:rsid w:val="00795F01"/>
    <w:rsid w:val="007977CB"/>
    <w:rsid w:val="007A0ECE"/>
    <w:rsid w:val="007A0ED8"/>
    <w:rsid w:val="007A4B7C"/>
    <w:rsid w:val="007A6735"/>
    <w:rsid w:val="007A6FB5"/>
    <w:rsid w:val="007A734B"/>
    <w:rsid w:val="007B01F5"/>
    <w:rsid w:val="007B08BF"/>
    <w:rsid w:val="007B642C"/>
    <w:rsid w:val="007C0F1C"/>
    <w:rsid w:val="007C26E5"/>
    <w:rsid w:val="007C482F"/>
    <w:rsid w:val="007C4FBB"/>
    <w:rsid w:val="007C5292"/>
    <w:rsid w:val="007C58C3"/>
    <w:rsid w:val="007C646D"/>
    <w:rsid w:val="007C74F4"/>
    <w:rsid w:val="007D1126"/>
    <w:rsid w:val="007D14AB"/>
    <w:rsid w:val="007D1BFE"/>
    <w:rsid w:val="007D4DB2"/>
    <w:rsid w:val="007D6262"/>
    <w:rsid w:val="007D68CA"/>
    <w:rsid w:val="007D7E76"/>
    <w:rsid w:val="007E4F3F"/>
    <w:rsid w:val="007E5B2B"/>
    <w:rsid w:val="007E6EE5"/>
    <w:rsid w:val="007E7D05"/>
    <w:rsid w:val="007F1EC5"/>
    <w:rsid w:val="007F270F"/>
    <w:rsid w:val="007F2739"/>
    <w:rsid w:val="007F3D6C"/>
    <w:rsid w:val="007F48CB"/>
    <w:rsid w:val="007F66D4"/>
    <w:rsid w:val="00801047"/>
    <w:rsid w:val="008019B0"/>
    <w:rsid w:val="00801BA6"/>
    <w:rsid w:val="008023C9"/>
    <w:rsid w:val="008039FE"/>
    <w:rsid w:val="0080418F"/>
    <w:rsid w:val="00811263"/>
    <w:rsid w:val="00811774"/>
    <w:rsid w:val="0081208A"/>
    <w:rsid w:val="00812BEC"/>
    <w:rsid w:val="00824865"/>
    <w:rsid w:val="00825CA4"/>
    <w:rsid w:val="00830774"/>
    <w:rsid w:val="00831617"/>
    <w:rsid w:val="00832136"/>
    <w:rsid w:val="00832734"/>
    <w:rsid w:val="0083361E"/>
    <w:rsid w:val="00834679"/>
    <w:rsid w:val="00834821"/>
    <w:rsid w:val="00837737"/>
    <w:rsid w:val="00844212"/>
    <w:rsid w:val="00846AF6"/>
    <w:rsid w:val="008474BF"/>
    <w:rsid w:val="00851148"/>
    <w:rsid w:val="00853F85"/>
    <w:rsid w:val="00855BC3"/>
    <w:rsid w:val="00855FFA"/>
    <w:rsid w:val="008567CC"/>
    <w:rsid w:val="0086262D"/>
    <w:rsid w:val="00862CE3"/>
    <w:rsid w:val="008635CD"/>
    <w:rsid w:val="00867CBC"/>
    <w:rsid w:val="0087166E"/>
    <w:rsid w:val="008751CD"/>
    <w:rsid w:val="00876779"/>
    <w:rsid w:val="00877950"/>
    <w:rsid w:val="00881270"/>
    <w:rsid w:val="00881ED3"/>
    <w:rsid w:val="00884094"/>
    <w:rsid w:val="008847EC"/>
    <w:rsid w:val="00886E2D"/>
    <w:rsid w:val="008911C5"/>
    <w:rsid w:val="0089259D"/>
    <w:rsid w:val="00893CAE"/>
    <w:rsid w:val="008949DA"/>
    <w:rsid w:val="00897162"/>
    <w:rsid w:val="00897F8B"/>
    <w:rsid w:val="008A37CB"/>
    <w:rsid w:val="008A54F5"/>
    <w:rsid w:val="008A58EC"/>
    <w:rsid w:val="008A58F3"/>
    <w:rsid w:val="008A7888"/>
    <w:rsid w:val="008B0453"/>
    <w:rsid w:val="008B1687"/>
    <w:rsid w:val="008B18C6"/>
    <w:rsid w:val="008B3A2E"/>
    <w:rsid w:val="008B47F5"/>
    <w:rsid w:val="008C018E"/>
    <w:rsid w:val="008C081C"/>
    <w:rsid w:val="008C499D"/>
    <w:rsid w:val="008C7885"/>
    <w:rsid w:val="008C7D7A"/>
    <w:rsid w:val="008D0275"/>
    <w:rsid w:val="008D42B8"/>
    <w:rsid w:val="008D53F6"/>
    <w:rsid w:val="008D5EF7"/>
    <w:rsid w:val="008E0A70"/>
    <w:rsid w:val="008E1212"/>
    <w:rsid w:val="008E43BC"/>
    <w:rsid w:val="008E608F"/>
    <w:rsid w:val="008F62EC"/>
    <w:rsid w:val="008F6E14"/>
    <w:rsid w:val="00900CDE"/>
    <w:rsid w:val="00904893"/>
    <w:rsid w:val="00907416"/>
    <w:rsid w:val="00907796"/>
    <w:rsid w:val="00910172"/>
    <w:rsid w:val="009110EF"/>
    <w:rsid w:val="009125B8"/>
    <w:rsid w:val="00914845"/>
    <w:rsid w:val="00914888"/>
    <w:rsid w:val="00914B71"/>
    <w:rsid w:val="00914C9C"/>
    <w:rsid w:val="009204A8"/>
    <w:rsid w:val="00922FC1"/>
    <w:rsid w:val="00923087"/>
    <w:rsid w:val="00923C13"/>
    <w:rsid w:val="00927939"/>
    <w:rsid w:val="0093191E"/>
    <w:rsid w:val="009323C6"/>
    <w:rsid w:val="00932E77"/>
    <w:rsid w:val="009343B5"/>
    <w:rsid w:val="009350F1"/>
    <w:rsid w:val="00935CFB"/>
    <w:rsid w:val="00935D37"/>
    <w:rsid w:val="00937F35"/>
    <w:rsid w:val="00941B23"/>
    <w:rsid w:val="0094266C"/>
    <w:rsid w:val="009430D1"/>
    <w:rsid w:val="00943C10"/>
    <w:rsid w:val="009447D1"/>
    <w:rsid w:val="0094549B"/>
    <w:rsid w:val="00945630"/>
    <w:rsid w:val="00950AAC"/>
    <w:rsid w:val="009524B0"/>
    <w:rsid w:val="00952607"/>
    <w:rsid w:val="00952B93"/>
    <w:rsid w:val="00952F12"/>
    <w:rsid w:val="0095379D"/>
    <w:rsid w:val="0095681E"/>
    <w:rsid w:val="00957585"/>
    <w:rsid w:val="00961052"/>
    <w:rsid w:val="00962FFB"/>
    <w:rsid w:val="00964FD8"/>
    <w:rsid w:val="0096632E"/>
    <w:rsid w:val="009674CA"/>
    <w:rsid w:val="009714ED"/>
    <w:rsid w:val="00976D22"/>
    <w:rsid w:val="00977613"/>
    <w:rsid w:val="00977DFF"/>
    <w:rsid w:val="0098094D"/>
    <w:rsid w:val="00983613"/>
    <w:rsid w:val="009863A2"/>
    <w:rsid w:val="00986B13"/>
    <w:rsid w:val="00990D2C"/>
    <w:rsid w:val="00992166"/>
    <w:rsid w:val="00994E54"/>
    <w:rsid w:val="00996999"/>
    <w:rsid w:val="009A0AFF"/>
    <w:rsid w:val="009A2626"/>
    <w:rsid w:val="009A2809"/>
    <w:rsid w:val="009A3E1C"/>
    <w:rsid w:val="009A522D"/>
    <w:rsid w:val="009A5829"/>
    <w:rsid w:val="009A691F"/>
    <w:rsid w:val="009A79E5"/>
    <w:rsid w:val="009A7B46"/>
    <w:rsid w:val="009B18D9"/>
    <w:rsid w:val="009B579D"/>
    <w:rsid w:val="009C53FD"/>
    <w:rsid w:val="009C7850"/>
    <w:rsid w:val="009D09A6"/>
    <w:rsid w:val="009D4F83"/>
    <w:rsid w:val="009D60E8"/>
    <w:rsid w:val="009D6B53"/>
    <w:rsid w:val="009D7B3B"/>
    <w:rsid w:val="009E0B68"/>
    <w:rsid w:val="009E209D"/>
    <w:rsid w:val="009E4BF9"/>
    <w:rsid w:val="009E582B"/>
    <w:rsid w:val="009E7099"/>
    <w:rsid w:val="009E7278"/>
    <w:rsid w:val="009E7654"/>
    <w:rsid w:val="009E77BC"/>
    <w:rsid w:val="009F3A70"/>
    <w:rsid w:val="009F3BE4"/>
    <w:rsid w:val="009F3E39"/>
    <w:rsid w:val="009F463E"/>
    <w:rsid w:val="009F4661"/>
    <w:rsid w:val="009F4CC7"/>
    <w:rsid w:val="009F516A"/>
    <w:rsid w:val="009F6212"/>
    <w:rsid w:val="009F6A47"/>
    <w:rsid w:val="00A0000B"/>
    <w:rsid w:val="00A02C1A"/>
    <w:rsid w:val="00A03C3D"/>
    <w:rsid w:val="00A04527"/>
    <w:rsid w:val="00A04D4C"/>
    <w:rsid w:val="00A06686"/>
    <w:rsid w:val="00A07311"/>
    <w:rsid w:val="00A076EF"/>
    <w:rsid w:val="00A103A5"/>
    <w:rsid w:val="00A1222A"/>
    <w:rsid w:val="00A12F56"/>
    <w:rsid w:val="00A1534D"/>
    <w:rsid w:val="00A1733B"/>
    <w:rsid w:val="00A17711"/>
    <w:rsid w:val="00A20263"/>
    <w:rsid w:val="00A219E7"/>
    <w:rsid w:val="00A24EA6"/>
    <w:rsid w:val="00A2730B"/>
    <w:rsid w:val="00A27A63"/>
    <w:rsid w:val="00A308D6"/>
    <w:rsid w:val="00A3291D"/>
    <w:rsid w:val="00A338F0"/>
    <w:rsid w:val="00A344D6"/>
    <w:rsid w:val="00A3480F"/>
    <w:rsid w:val="00A361E6"/>
    <w:rsid w:val="00A37470"/>
    <w:rsid w:val="00A41877"/>
    <w:rsid w:val="00A43BA2"/>
    <w:rsid w:val="00A45893"/>
    <w:rsid w:val="00A479FF"/>
    <w:rsid w:val="00A50C70"/>
    <w:rsid w:val="00A526BD"/>
    <w:rsid w:val="00A530F2"/>
    <w:rsid w:val="00A53BA8"/>
    <w:rsid w:val="00A550E5"/>
    <w:rsid w:val="00A5563A"/>
    <w:rsid w:val="00A561A6"/>
    <w:rsid w:val="00A5798D"/>
    <w:rsid w:val="00A57E40"/>
    <w:rsid w:val="00A61B13"/>
    <w:rsid w:val="00A62DE7"/>
    <w:rsid w:val="00A636DF"/>
    <w:rsid w:val="00A64C19"/>
    <w:rsid w:val="00A74667"/>
    <w:rsid w:val="00A7669F"/>
    <w:rsid w:val="00A770CB"/>
    <w:rsid w:val="00A777F3"/>
    <w:rsid w:val="00A80677"/>
    <w:rsid w:val="00A81EC2"/>
    <w:rsid w:val="00A83906"/>
    <w:rsid w:val="00A86FF0"/>
    <w:rsid w:val="00A87F36"/>
    <w:rsid w:val="00A90046"/>
    <w:rsid w:val="00A909D0"/>
    <w:rsid w:val="00A90BBA"/>
    <w:rsid w:val="00A91128"/>
    <w:rsid w:val="00A9182A"/>
    <w:rsid w:val="00A92CAA"/>
    <w:rsid w:val="00A92F8C"/>
    <w:rsid w:val="00A93630"/>
    <w:rsid w:val="00A94F32"/>
    <w:rsid w:val="00AA342F"/>
    <w:rsid w:val="00AA4F2A"/>
    <w:rsid w:val="00AA5663"/>
    <w:rsid w:val="00AA5EEE"/>
    <w:rsid w:val="00AB1037"/>
    <w:rsid w:val="00AB638E"/>
    <w:rsid w:val="00AB6BD3"/>
    <w:rsid w:val="00AB75AA"/>
    <w:rsid w:val="00AC0E4F"/>
    <w:rsid w:val="00AC2532"/>
    <w:rsid w:val="00AC37D3"/>
    <w:rsid w:val="00AC5182"/>
    <w:rsid w:val="00AC6A53"/>
    <w:rsid w:val="00AC7C1E"/>
    <w:rsid w:val="00AD0C5A"/>
    <w:rsid w:val="00AD0DCC"/>
    <w:rsid w:val="00AD2E11"/>
    <w:rsid w:val="00AE0761"/>
    <w:rsid w:val="00AE1BC6"/>
    <w:rsid w:val="00AE2410"/>
    <w:rsid w:val="00AE29A2"/>
    <w:rsid w:val="00AE39F8"/>
    <w:rsid w:val="00AE4197"/>
    <w:rsid w:val="00AE4653"/>
    <w:rsid w:val="00AE5CCD"/>
    <w:rsid w:val="00AE5D49"/>
    <w:rsid w:val="00AE6295"/>
    <w:rsid w:val="00AE7074"/>
    <w:rsid w:val="00AF0245"/>
    <w:rsid w:val="00AF05DE"/>
    <w:rsid w:val="00AF06D4"/>
    <w:rsid w:val="00AF0BD8"/>
    <w:rsid w:val="00AF0D4F"/>
    <w:rsid w:val="00AF2AC3"/>
    <w:rsid w:val="00AF2AF2"/>
    <w:rsid w:val="00AF2FE2"/>
    <w:rsid w:val="00AF3298"/>
    <w:rsid w:val="00AF401E"/>
    <w:rsid w:val="00AF4302"/>
    <w:rsid w:val="00AF4BE3"/>
    <w:rsid w:val="00AF4FC7"/>
    <w:rsid w:val="00AF6532"/>
    <w:rsid w:val="00AF70DA"/>
    <w:rsid w:val="00AF7F1C"/>
    <w:rsid w:val="00B03BAC"/>
    <w:rsid w:val="00B03DE3"/>
    <w:rsid w:val="00B07DD1"/>
    <w:rsid w:val="00B1015E"/>
    <w:rsid w:val="00B10C26"/>
    <w:rsid w:val="00B134AB"/>
    <w:rsid w:val="00B143A4"/>
    <w:rsid w:val="00B14BF2"/>
    <w:rsid w:val="00B16B4F"/>
    <w:rsid w:val="00B2111E"/>
    <w:rsid w:val="00B2125E"/>
    <w:rsid w:val="00B221CC"/>
    <w:rsid w:val="00B22D52"/>
    <w:rsid w:val="00B24FD8"/>
    <w:rsid w:val="00B26F8B"/>
    <w:rsid w:val="00B27177"/>
    <w:rsid w:val="00B271FC"/>
    <w:rsid w:val="00B275F9"/>
    <w:rsid w:val="00B30324"/>
    <w:rsid w:val="00B311A8"/>
    <w:rsid w:val="00B324DD"/>
    <w:rsid w:val="00B356E8"/>
    <w:rsid w:val="00B47E78"/>
    <w:rsid w:val="00B53788"/>
    <w:rsid w:val="00B539DB"/>
    <w:rsid w:val="00B54516"/>
    <w:rsid w:val="00B57D82"/>
    <w:rsid w:val="00B60EB4"/>
    <w:rsid w:val="00B616DB"/>
    <w:rsid w:val="00B623E4"/>
    <w:rsid w:val="00B63144"/>
    <w:rsid w:val="00B649C8"/>
    <w:rsid w:val="00B64DF0"/>
    <w:rsid w:val="00B66A2E"/>
    <w:rsid w:val="00B6754B"/>
    <w:rsid w:val="00B67D95"/>
    <w:rsid w:val="00B71037"/>
    <w:rsid w:val="00B71358"/>
    <w:rsid w:val="00B734A9"/>
    <w:rsid w:val="00B73D0A"/>
    <w:rsid w:val="00B76825"/>
    <w:rsid w:val="00B77A2C"/>
    <w:rsid w:val="00B77C05"/>
    <w:rsid w:val="00B83E97"/>
    <w:rsid w:val="00B8601F"/>
    <w:rsid w:val="00B86562"/>
    <w:rsid w:val="00B86A21"/>
    <w:rsid w:val="00B91AB5"/>
    <w:rsid w:val="00B94208"/>
    <w:rsid w:val="00B95883"/>
    <w:rsid w:val="00B97AD7"/>
    <w:rsid w:val="00B97AE2"/>
    <w:rsid w:val="00BA05E4"/>
    <w:rsid w:val="00BA12B6"/>
    <w:rsid w:val="00BA19D8"/>
    <w:rsid w:val="00BA341F"/>
    <w:rsid w:val="00BA3C0A"/>
    <w:rsid w:val="00BA47F3"/>
    <w:rsid w:val="00BA6438"/>
    <w:rsid w:val="00BA69F8"/>
    <w:rsid w:val="00BA75AC"/>
    <w:rsid w:val="00BB03E6"/>
    <w:rsid w:val="00BB252D"/>
    <w:rsid w:val="00BB2CBC"/>
    <w:rsid w:val="00BB300A"/>
    <w:rsid w:val="00BB49ED"/>
    <w:rsid w:val="00BC1CFA"/>
    <w:rsid w:val="00BC23C1"/>
    <w:rsid w:val="00BC3076"/>
    <w:rsid w:val="00BC3377"/>
    <w:rsid w:val="00BC7166"/>
    <w:rsid w:val="00BD3869"/>
    <w:rsid w:val="00BD4C8B"/>
    <w:rsid w:val="00BD5F8B"/>
    <w:rsid w:val="00BE0229"/>
    <w:rsid w:val="00BE0764"/>
    <w:rsid w:val="00BE092F"/>
    <w:rsid w:val="00BE2F05"/>
    <w:rsid w:val="00BE3C2B"/>
    <w:rsid w:val="00BE509D"/>
    <w:rsid w:val="00BE5688"/>
    <w:rsid w:val="00BE7CCC"/>
    <w:rsid w:val="00BF02AB"/>
    <w:rsid w:val="00BF215C"/>
    <w:rsid w:val="00BF301A"/>
    <w:rsid w:val="00BF3FE0"/>
    <w:rsid w:val="00BF4933"/>
    <w:rsid w:val="00BF4A5F"/>
    <w:rsid w:val="00BF5190"/>
    <w:rsid w:val="00BF565D"/>
    <w:rsid w:val="00BF6B45"/>
    <w:rsid w:val="00C0042D"/>
    <w:rsid w:val="00C00FB2"/>
    <w:rsid w:val="00C03DA2"/>
    <w:rsid w:val="00C03F60"/>
    <w:rsid w:val="00C0409B"/>
    <w:rsid w:val="00C04252"/>
    <w:rsid w:val="00C059EB"/>
    <w:rsid w:val="00C05BD5"/>
    <w:rsid w:val="00C10110"/>
    <w:rsid w:val="00C102AE"/>
    <w:rsid w:val="00C10D1B"/>
    <w:rsid w:val="00C14336"/>
    <w:rsid w:val="00C1728F"/>
    <w:rsid w:val="00C175CA"/>
    <w:rsid w:val="00C20C42"/>
    <w:rsid w:val="00C20DF4"/>
    <w:rsid w:val="00C22632"/>
    <w:rsid w:val="00C22CE9"/>
    <w:rsid w:val="00C25C82"/>
    <w:rsid w:val="00C27078"/>
    <w:rsid w:val="00C27808"/>
    <w:rsid w:val="00C30ECB"/>
    <w:rsid w:val="00C32859"/>
    <w:rsid w:val="00C3398D"/>
    <w:rsid w:val="00C34235"/>
    <w:rsid w:val="00C345B1"/>
    <w:rsid w:val="00C3479E"/>
    <w:rsid w:val="00C35073"/>
    <w:rsid w:val="00C36B79"/>
    <w:rsid w:val="00C42597"/>
    <w:rsid w:val="00C45E1A"/>
    <w:rsid w:val="00C464BF"/>
    <w:rsid w:val="00C46D92"/>
    <w:rsid w:val="00C46FD7"/>
    <w:rsid w:val="00C47894"/>
    <w:rsid w:val="00C52B42"/>
    <w:rsid w:val="00C52F79"/>
    <w:rsid w:val="00C54142"/>
    <w:rsid w:val="00C541C2"/>
    <w:rsid w:val="00C54952"/>
    <w:rsid w:val="00C54D66"/>
    <w:rsid w:val="00C576B3"/>
    <w:rsid w:val="00C577E2"/>
    <w:rsid w:val="00C617F5"/>
    <w:rsid w:val="00C6540A"/>
    <w:rsid w:val="00C6616A"/>
    <w:rsid w:val="00C661B3"/>
    <w:rsid w:val="00C66FD2"/>
    <w:rsid w:val="00C7041E"/>
    <w:rsid w:val="00C7095D"/>
    <w:rsid w:val="00C761D4"/>
    <w:rsid w:val="00C7670C"/>
    <w:rsid w:val="00C81251"/>
    <w:rsid w:val="00C82972"/>
    <w:rsid w:val="00C83ABF"/>
    <w:rsid w:val="00C83E01"/>
    <w:rsid w:val="00C8403A"/>
    <w:rsid w:val="00C84090"/>
    <w:rsid w:val="00C84F7F"/>
    <w:rsid w:val="00C8673C"/>
    <w:rsid w:val="00C90840"/>
    <w:rsid w:val="00C9161D"/>
    <w:rsid w:val="00C96251"/>
    <w:rsid w:val="00C968CE"/>
    <w:rsid w:val="00CA30EC"/>
    <w:rsid w:val="00CA5A72"/>
    <w:rsid w:val="00CA7D26"/>
    <w:rsid w:val="00CA7EE6"/>
    <w:rsid w:val="00CB2087"/>
    <w:rsid w:val="00CB4C27"/>
    <w:rsid w:val="00CC0E47"/>
    <w:rsid w:val="00CC12BB"/>
    <w:rsid w:val="00CC15F1"/>
    <w:rsid w:val="00CC2594"/>
    <w:rsid w:val="00CC4120"/>
    <w:rsid w:val="00CC45F4"/>
    <w:rsid w:val="00CC569C"/>
    <w:rsid w:val="00CD229D"/>
    <w:rsid w:val="00CD27EE"/>
    <w:rsid w:val="00CD29C0"/>
    <w:rsid w:val="00CD3CC8"/>
    <w:rsid w:val="00CD467D"/>
    <w:rsid w:val="00CD5E1F"/>
    <w:rsid w:val="00CD609F"/>
    <w:rsid w:val="00CD642C"/>
    <w:rsid w:val="00CD6474"/>
    <w:rsid w:val="00CD7C48"/>
    <w:rsid w:val="00CE1FFD"/>
    <w:rsid w:val="00CE2449"/>
    <w:rsid w:val="00CE2CBD"/>
    <w:rsid w:val="00CE2D40"/>
    <w:rsid w:val="00CE3607"/>
    <w:rsid w:val="00CE4DFF"/>
    <w:rsid w:val="00CE57BD"/>
    <w:rsid w:val="00CE582A"/>
    <w:rsid w:val="00CE6614"/>
    <w:rsid w:val="00CE6DB0"/>
    <w:rsid w:val="00CE70C5"/>
    <w:rsid w:val="00CF034C"/>
    <w:rsid w:val="00CF108F"/>
    <w:rsid w:val="00CF16DD"/>
    <w:rsid w:val="00CF19CD"/>
    <w:rsid w:val="00CF3C01"/>
    <w:rsid w:val="00CF3DDC"/>
    <w:rsid w:val="00CF46F3"/>
    <w:rsid w:val="00CF482A"/>
    <w:rsid w:val="00CF572C"/>
    <w:rsid w:val="00CF6430"/>
    <w:rsid w:val="00CF66B6"/>
    <w:rsid w:val="00CF75D1"/>
    <w:rsid w:val="00D01381"/>
    <w:rsid w:val="00D01FEA"/>
    <w:rsid w:val="00D020AC"/>
    <w:rsid w:val="00D04479"/>
    <w:rsid w:val="00D07B34"/>
    <w:rsid w:val="00D07C49"/>
    <w:rsid w:val="00D1447A"/>
    <w:rsid w:val="00D14C5A"/>
    <w:rsid w:val="00D1505E"/>
    <w:rsid w:val="00D15527"/>
    <w:rsid w:val="00D1618E"/>
    <w:rsid w:val="00D1663E"/>
    <w:rsid w:val="00D20C81"/>
    <w:rsid w:val="00D20F04"/>
    <w:rsid w:val="00D238B5"/>
    <w:rsid w:val="00D23ADB"/>
    <w:rsid w:val="00D24E6B"/>
    <w:rsid w:val="00D2599C"/>
    <w:rsid w:val="00D25EE9"/>
    <w:rsid w:val="00D34BEA"/>
    <w:rsid w:val="00D355D2"/>
    <w:rsid w:val="00D36C95"/>
    <w:rsid w:val="00D3798D"/>
    <w:rsid w:val="00D41366"/>
    <w:rsid w:val="00D41DD5"/>
    <w:rsid w:val="00D4376E"/>
    <w:rsid w:val="00D43CB3"/>
    <w:rsid w:val="00D445B9"/>
    <w:rsid w:val="00D44716"/>
    <w:rsid w:val="00D45080"/>
    <w:rsid w:val="00D468CA"/>
    <w:rsid w:val="00D46AA2"/>
    <w:rsid w:val="00D47D89"/>
    <w:rsid w:val="00D503ED"/>
    <w:rsid w:val="00D5060B"/>
    <w:rsid w:val="00D517D5"/>
    <w:rsid w:val="00D53B11"/>
    <w:rsid w:val="00D53CCE"/>
    <w:rsid w:val="00D53E13"/>
    <w:rsid w:val="00D547FD"/>
    <w:rsid w:val="00D55AE3"/>
    <w:rsid w:val="00D63C82"/>
    <w:rsid w:val="00D63F5D"/>
    <w:rsid w:val="00D65B50"/>
    <w:rsid w:val="00D66781"/>
    <w:rsid w:val="00D676F9"/>
    <w:rsid w:val="00D71446"/>
    <w:rsid w:val="00D72407"/>
    <w:rsid w:val="00D73DDB"/>
    <w:rsid w:val="00D741DA"/>
    <w:rsid w:val="00D7523B"/>
    <w:rsid w:val="00D752A9"/>
    <w:rsid w:val="00D7722E"/>
    <w:rsid w:val="00D77A97"/>
    <w:rsid w:val="00D80365"/>
    <w:rsid w:val="00D827DE"/>
    <w:rsid w:val="00D83BC0"/>
    <w:rsid w:val="00D86FD5"/>
    <w:rsid w:val="00D8750F"/>
    <w:rsid w:val="00D91C8D"/>
    <w:rsid w:val="00D91D15"/>
    <w:rsid w:val="00D921A7"/>
    <w:rsid w:val="00D92DC6"/>
    <w:rsid w:val="00D94B12"/>
    <w:rsid w:val="00D94C65"/>
    <w:rsid w:val="00D9513E"/>
    <w:rsid w:val="00D9598C"/>
    <w:rsid w:val="00D965E8"/>
    <w:rsid w:val="00D97AB7"/>
    <w:rsid w:val="00DA0137"/>
    <w:rsid w:val="00DA04A6"/>
    <w:rsid w:val="00DA46BF"/>
    <w:rsid w:val="00DA73AE"/>
    <w:rsid w:val="00DB3AEE"/>
    <w:rsid w:val="00DB3C26"/>
    <w:rsid w:val="00DB4641"/>
    <w:rsid w:val="00DB4C1D"/>
    <w:rsid w:val="00DB7C89"/>
    <w:rsid w:val="00DC32A7"/>
    <w:rsid w:val="00DC3D38"/>
    <w:rsid w:val="00DC4243"/>
    <w:rsid w:val="00DC4714"/>
    <w:rsid w:val="00DC652F"/>
    <w:rsid w:val="00DC695F"/>
    <w:rsid w:val="00DC7CD8"/>
    <w:rsid w:val="00DD01FC"/>
    <w:rsid w:val="00DD095C"/>
    <w:rsid w:val="00DD0F76"/>
    <w:rsid w:val="00DD1DB0"/>
    <w:rsid w:val="00DD459D"/>
    <w:rsid w:val="00DD48C8"/>
    <w:rsid w:val="00DD6079"/>
    <w:rsid w:val="00DE0153"/>
    <w:rsid w:val="00DE029F"/>
    <w:rsid w:val="00DE1B5F"/>
    <w:rsid w:val="00DE639D"/>
    <w:rsid w:val="00DE6537"/>
    <w:rsid w:val="00DE78FB"/>
    <w:rsid w:val="00DF0095"/>
    <w:rsid w:val="00DF1947"/>
    <w:rsid w:val="00DF1FCF"/>
    <w:rsid w:val="00DF5859"/>
    <w:rsid w:val="00DF5969"/>
    <w:rsid w:val="00DF7211"/>
    <w:rsid w:val="00E06785"/>
    <w:rsid w:val="00E07075"/>
    <w:rsid w:val="00E075B5"/>
    <w:rsid w:val="00E079B9"/>
    <w:rsid w:val="00E07D35"/>
    <w:rsid w:val="00E104E5"/>
    <w:rsid w:val="00E10692"/>
    <w:rsid w:val="00E107D2"/>
    <w:rsid w:val="00E13D13"/>
    <w:rsid w:val="00E1551D"/>
    <w:rsid w:val="00E16956"/>
    <w:rsid w:val="00E23010"/>
    <w:rsid w:val="00E23551"/>
    <w:rsid w:val="00E2489D"/>
    <w:rsid w:val="00E250C6"/>
    <w:rsid w:val="00E25A20"/>
    <w:rsid w:val="00E26769"/>
    <w:rsid w:val="00E2775E"/>
    <w:rsid w:val="00E27BDF"/>
    <w:rsid w:val="00E3175E"/>
    <w:rsid w:val="00E32C3D"/>
    <w:rsid w:val="00E33144"/>
    <w:rsid w:val="00E3325E"/>
    <w:rsid w:val="00E33A79"/>
    <w:rsid w:val="00E3422A"/>
    <w:rsid w:val="00E37448"/>
    <w:rsid w:val="00E375A5"/>
    <w:rsid w:val="00E37916"/>
    <w:rsid w:val="00E418AB"/>
    <w:rsid w:val="00E4285C"/>
    <w:rsid w:val="00E44F5A"/>
    <w:rsid w:val="00E4567E"/>
    <w:rsid w:val="00E457B9"/>
    <w:rsid w:val="00E46BD8"/>
    <w:rsid w:val="00E50042"/>
    <w:rsid w:val="00E50543"/>
    <w:rsid w:val="00E506BB"/>
    <w:rsid w:val="00E517EF"/>
    <w:rsid w:val="00E53342"/>
    <w:rsid w:val="00E53A26"/>
    <w:rsid w:val="00E5408C"/>
    <w:rsid w:val="00E61325"/>
    <w:rsid w:val="00E67183"/>
    <w:rsid w:val="00E70300"/>
    <w:rsid w:val="00E716AA"/>
    <w:rsid w:val="00E7418C"/>
    <w:rsid w:val="00E7427C"/>
    <w:rsid w:val="00E74EDD"/>
    <w:rsid w:val="00E75879"/>
    <w:rsid w:val="00E778FA"/>
    <w:rsid w:val="00E8014A"/>
    <w:rsid w:val="00E80B51"/>
    <w:rsid w:val="00E81E3D"/>
    <w:rsid w:val="00E828EB"/>
    <w:rsid w:val="00E83472"/>
    <w:rsid w:val="00E83696"/>
    <w:rsid w:val="00E87553"/>
    <w:rsid w:val="00E90D9B"/>
    <w:rsid w:val="00E920FA"/>
    <w:rsid w:val="00E92FB3"/>
    <w:rsid w:val="00E936DC"/>
    <w:rsid w:val="00E9446B"/>
    <w:rsid w:val="00E94559"/>
    <w:rsid w:val="00E94C37"/>
    <w:rsid w:val="00E977C4"/>
    <w:rsid w:val="00EA2D0D"/>
    <w:rsid w:val="00EA3055"/>
    <w:rsid w:val="00EA672B"/>
    <w:rsid w:val="00EA67C8"/>
    <w:rsid w:val="00EA6C3F"/>
    <w:rsid w:val="00EB169A"/>
    <w:rsid w:val="00EB404C"/>
    <w:rsid w:val="00EB46AE"/>
    <w:rsid w:val="00EB4CC2"/>
    <w:rsid w:val="00EB57CB"/>
    <w:rsid w:val="00EB7D3B"/>
    <w:rsid w:val="00EC08D8"/>
    <w:rsid w:val="00EC1E28"/>
    <w:rsid w:val="00EC2287"/>
    <w:rsid w:val="00EC6CD9"/>
    <w:rsid w:val="00EC7D90"/>
    <w:rsid w:val="00ED0357"/>
    <w:rsid w:val="00ED1A20"/>
    <w:rsid w:val="00ED1A7E"/>
    <w:rsid w:val="00ED2883"/>
    <w:rsid w:val="00ED42BD"/>
    <w:rsid w:val="00ED6480"/>
    <w:rsid w:val="00ED67B3"/>
    <w:rsid w:val="00ED7441"/>
    <w:rsid w:val="00ED7991"/>
    <w:rsid w:val="00EE02F8"/>
    <w:rsid w:val="00EE0699"/>
    <w:rsid w:val="00EE2197"/>
    <w:rsid w:val="00EE35A9"/>
    <w:rsid w:val="00EE466E"/>
    <w:rsid w:val="00EE4769"/>
    <w:rsid w:val="00EE7AB3"/>
    <w:rsid w:val="00EF0004"/>
    <w:rsid w:val="00EF0B52"/>
    <w:rsid w:val="00EF341B"/>
    <w:rsid w:val="00EF4318"/>
    <w:rsid w:val="00EF6732"/>
    <w:rsid w:val="00F0071E"/>
    <w:rsid w:val="00F0076E"/>
    <w:rsid w:val="00F01A69"/>
    <w:rsid w:val="00F0289A"/>
    <w:rsid w:val="00F02C8D"/>
    <w:rsid w:val="00F032E0"/>
    <w:rsid w:val="00F03B7E"/>
    <w:rsid w:val="00F04418"/>
    <w:rsid w:val="00F049E1"/>
    <w:rsid w:val="00F06688"/>
    <w:rsid w:val="00F06E33"/>
    <w:rsid w:val="00F07392"/>
    <w:rsid w:val="00F07AC4"/>
    <w:rsid w:val="00F10196"/>
    <w:rsid w:val="00F10694"/>
    <w:rsid w:val="00F106F6"/>
    <w:rsid w:val="00F12A09"/>
    <w:rsid w:val="00F12BC2"/>
    <w:rsid w:val="00F138F7"/>
    <w:rsid w:val="00F14DC5"/>
    <w:rsid w:val="00F17294"/>
    <w:rsid w:val="00F2257A"/>
    <w:rsid w:val="00F22BCA"/>
    <w:rsid w:val="00F22F9D"/>
    <w:rsid w:val="00F242C2"/>
    <w:rsid w:val="00F273DD"/>
    <w:rsid w:val="00F34330"/>
    <w:rsid w:val="00F34447"/>
    <w:rsid w:val="00F34D29"/>
    <w:rsid w:val="00F3566B"/>
    <w:rsid w:val="00F36C25"/>
    <w:rsid w:val="00F36D66"/>
    <w:rsid w:val="00F37812"/>
    <w:rsid w:val="00F37EB2"/>
    <w:rsid w:val="00F41A65"/>
    <w:rsid w:val="00F41EAE"/>
    <w:rsid w:val="00F42556"/>
    <w:rsid w:val="00F437E8"/>
    <w:rsid w:val="00F441F1"/>
    <w:rsid w:val="00F4517F"/>
    <w:rsid w:val="00F45325"/>
    <w:rsid w:val="00F45639"/>
    <w:rsid w:val="00F45EA7"/>
    <w:rsid w:val="00F46489"/>
    <w:rsid w:val="00F479A9"/>
    <w:rsid w:val="00F512DA"/>
    <w:rsid w:val="00F541C8"/>
    <w:rsid w:val="00F54332"/>
    <w:rsid w:val="00F560DB"/>
    <w:rsid w:val="00F57E6E"/>
    <w:rsid w:val="00F60F69"/>
    <w:rsid w:val="00F63195"/>
    <w:rsid w:val="00F662B1"/>
    <w:rsid w:val="00F67BC5"/>
    <w:rsid w:val="00F70542"/>
    <w:rsid w:val="00F70940"/>
    <w:rsid w:val="00F72224"/>
    <w:rsid w:val="00F73BFF"/>
    <w:rsid w:val="00F776AC"/>
    <w:rsid w:val="00F841C4"/>
    <w:rsid w:val="00F87D07"/>
    <w:rsid w:val="00F903DC"/>
    <w:rsid w:val="00F928BD"/>
    <w:rsid w:val="00F950DD"/>
    <w:rsid w:val="00F97D65"/>
    <w:rsid w:val="00FA33CC"/>
    <w:rsid w:val="00FA7603"/>
    <w:rsid w:val="00FA7F49"/>
    <w:rsid w:val="00FB0ECF"/>
    <w:rsid w:val="00FB2B76"/>
    <w:rsid w:val="00FB30DE"/>
    <w:rsid w:val="00FB375D"/>
    <w:rsid w:val="00FB4B82"/>
    <w:rsid w:val="00FC0512"/>
    <w:rsid w:val="00FC069F"/>
    <w:rsid w:val="00FC1BBA"/>
    <w:rsid w:val="00FC477C"/>
    <w:rsid w:val="00FC4BC4"/>
    <w:rsid w:val="00FC7324"/>
    <w:rsid w:val="00FC7894"/>
    <w:rsid w:val="00FD0C7D"/>
    <w:rsid w:val="00FD1971"/>
    <w:rsid w:val="00FD30EC"/>
    <w:rsid w:val="00FD366F"/>
    <w:rsid w:val="00FD493E"/>
    <w:rsid w:val="00FE1FE4"/>
    <w:rsid w:val="00FE3F63"/>
    <w:rsid w:val="00FE7314"/>
    <w:rsid w:val="00FF2833"/>
    <w:rsid w:val="00FF2FB3"/>
    <w:rsid w:val="00FF36EC"/>
    <w:rsid w:val="00FF50E0"/>
    <w:rsid w:val="00FF5ACB"/>
    <w:rsid w:val="00FF5E76"/>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80"/>
    <w:rPr>
      <w:color w:val="0000FF"/>
      <w:u w:val="single"/>
    </w:rPr>
  </w:style>
  <w:style w:type="paragraph" w:styleId="Header">
    <w:name w:val="header"/>
    <w:basedOn w:val="Normal"/>
    <w:link w:val="HeaderChar"/>
    <w:rsid w:val="00D45080"/>
    <w:pPr>
      <w:tabs>
        <w:tab w:val="center" w:pos="4320"/>
        <w:tab w:val="right" w:pos="8640"/>
      </w:tabs>
    </w:pPr>
  </w:style>
  <w:style w:type="character" w:customStyle="1" w:styleId="HeaderChar">
    <w:name w:val="Header Char"/>
    <w:basedOn w:val="DefaultParagraphFont"/>
    <w:link w:val="Header"/>
    <w:rsid w:val="00D45080"/>
    <w:rPr>
      <w:rFonts w:ascii="Times New Roman" w:eastAsia="Times New Roman" w:hAnsi="Times New Roman" w:cs="Times New Roman"/>
      <w:sz w:val="24"/>
      <w:szCs w:val="24"/>
    </w:rPr>
  </w:style>
  <w:style w:type="paragraph" w:styleId="Title">
    <w:name w:val="Title"/>
    <w:basedOn w:val="Normal"/>
    <w:link w:val="TitleChar"/>
    <w:uiPriority w:val="99"/>
    <w:qFormat/>
    <w:rsid w:val="00D45080"/>
    <w:pPr>
      <w:ind w:left="-540" w:right="-720"/>
      <w:jc w:val="center"/>
    </w:pPr>
    <w:rPr>
      <w:b/>
      <w:bCs/>
    </w:rPr>
  </w:style>
  <w:style w:type="character" w:customStyle="1" w:styleId="TitleChar">
    <w:name w:val="Title Char"/>
    <w:basedOn w:val="DefaultParagraphFont"/>
    <w:link w:val="Title"/>
    <w:uiPriority w:val="10"/>
    <w:rsid w:val="00D45080"/>
    <w:rPr>
      <w:rFonts w:ascii="Times New Roman" w:eastAsia="Times New Roman" w:hAnsi="Times New Roman" w:cs="Times New Roman"/>
      <w:b/>
      <w:bCs/>
      <w:sz w:val="24"/>
      <w:szCs w:val="24"/>
    </w:rPr>
  </w:style>
  <w:style w:type="paragraph" w:customStyle="1" w:styleId="text">
    <w:name w:val="text"/>
    <w:basedOn w:val="Normal"/>
    <w:rsid w:val="00D45080"/>
    <w:pPr>
      <w:spacing w:before="100" w:beforeAutospacing="1" w:after="100" w:afterAutospacing="1"/>
    </w:pPr>
    <w:rPr>
      <w:rFonts w:ascii="Arial" w:hAnsi="Arial" w:cs="Arial"/>
      <w:sz w:val="20"/>
      <w:szCs w:val="20"/>
    </w:rPr>
  </w:style>
  <w:style w:type="paragraph" w:styleId="NoSpacing">
    <w:name w:val="No Spacing"/>
    <w:uiPriority w:val="1"/>
    <w:qFormat/>
    <w:rsid w:val="00D45080"/>
    <w:pPr>
      <w:spacing w:after="0" w:line="240" w:lineRule="auto"/>
    </w:pPr>
  </w:style>
  <w:style w:type="paragraph" w:styleId="Caption">
    <w:name w:val="caption"/>
    <w:basedOn w:val="Normal"/>
    <w:next w:val="Normal"/>
    <w:uiPriority w:val="35"/>
    <w:unhideWhenUsed/>
    <w:qFormat/>
    <w:rsid w:val="00C30ECB"/>
    <w:pPr>
      <w:spacing w:after="200"/>
    </w:pPr>
    <w:rPr>
      <w:rFonts w:ascii="Calibri" w:eastAsia="Calibri" w:hAnsi="Calibri"/>
      <w:b/>
      <w:bCs/>
      <w:color w:val="4F81BD"/>
      <w:sz w:val="18"/>
      <w:szCs w:val="18"/>
    </w:rPr>
  </w:style>
  <w:style w:type="paragraph" w:styleId="Footer">
    <w:name w:val="footer"/>
    <w:basedOn w:val="Normal"/>
    <w:link w:val="FooterChar"/>
    <w:uiPriority w:val="99"/>
    <w:rsid w:val="00C30ECB"/>
    <w:pPr>
      <w:tabs>
        <w:tab w:val="center" w:pos="4320"/>
        <w:tab w:val="right" w:pos="8640"/>
      </w:tabs>
    </w:pPr>
  </w:style>
  <w:style w:type="character" w:customStyle="1" w:styleId="FooterChar">
    <w:name w:val="Footer Char"/>
    <w:basedOn w:val="DefaultParagraphFont"/>
    <w:link w:val="Footer"/>
    <w:uiPriority w:val="99"/>
    <w:rsid w:val="00C30ECB"/>
    <w:rPr>
      <w:rFonts w:ascii="Times New Roman" w:eastAsia="Times New Roman" w:hAnsi="Times New Roman" w:cs="Times New Roman"/>
      <w:sz w:val="24"/>
      <w:szCs w:val="24"/>
    </w:rPr>
  </w:style>
  <w:style w:type="paragraph" w:customStyle="1" w:styleId="axNormal">
    <w:name w:val="axNormal"/>
    <w:basedOn w:val="Normal"/>
    <w:uiPriority w:val="99"/>
    <w:rsid w:val="00E81E3D"/>
    <w:pPr>
      <w:widowControl w:val="0"/>
      <w:tabs>
        <w:tab w:val="left" w:pos="720"/>
        <w:tab w:val="left" w:pos="1440"/>
        <w:tab w:val="left" w:pos="2160"/>
      </w:tabs>
      <w:autoSpaceDE w:val="0"/>
      <w:autoSpaceDN w:val="0"/>
      <w:adjustRightInd w:val="0"/>
    </w:pPr>
    <w:rPr>
      <w:rFonts w:ascii="Times" w:hAnsi="Times" w:cs="Times"/>
      <w:color w:val="000000"/>
    </w:rPr>
  </w:style>
  <w:style w:type="paragraph" w:customStyle="1" w:styleId="Cell">
    <w:name w:val="Cell"/>
    <w:basedOn w:val="Normal"/>
    <w:uiPriority w:val="99"/>
    <w:rsid w:val="00E81E3D"/>
    <w:pPr>
      <w:widowControl w:val="0"/>
      <w:autoSpaceDE w:val="0"/>
      <w:autoSpaceDN w:val="0"/>
      <w:adjustRightInd w:val="0"/>
    </w:pPr>
    <w:rPr>
      <w:rFonts w:ascii="Times" w:hAnsi="Times"/>
      <w:color w:val="000000"/>
    </w:rPr>
  </w:style>
  <w:style w:type="character" w:styleId="FollowedHyperlink">
    <w:name w:val="FollowedHyperlink"/>
    <w:basedOn w:val="DefaultParagraphFont"/>
    <w:uiPriority w:val="99"/>
    <w:semiHidden/>
    <w:unhideWhenUsed/>
    <w:rsid w:val="002E1610"/>
    <w:rPr>
      <w:color w:val="800080" w:themeColor="followedHyperlink"/>
      <w:u w:val="single"/>
    </w:rPr>
  </w:style>
  <w:style w:type="character" w:styleId="CommentReference">
    <w:name w:val="annotation reference"/>
    <w:basedOn w:val="DefaultParagraphFont"/>
    <w:uiPriority w:val="99"/>
    <w:semiHidden/>
    <w:unhideWhenUsed/>
    <w:rsid w:val="00BA05E4"/>
    <w:rPr>
      <w:sz w:val="16"/>
      <w:szCs w:val="16"/>
    </w:rPr>
  </w:style>
  <w:style w:type="paragraph" w:styleId="CommentText">
    <w:name w:val="annotation text"/>
    <w:basedOn w:val="Normal"/>
    <w:link w:val="CommentTextChar"/>
    <w:uiPriority w:val="99"/>
    <w:semiHidden/>
    <w:unhideWhenUsed/>
    <w:rsid w:val="00BA05E4"/>
    <w:rPr>
      <w:sz w:val="20"/>
      <w:szCs w:val="20"/>
    </w:rPr>
  </w:style>
  <w:style w:type="character" w:customStyle="1" w:styleId="CommentTextChar">
    <w:name w:val="Comment Text Char"/>
    <w:basedOn w:val="DefaultParagraphFont"/>
    <w:link w:val="CommentText"/>
    <w:uiPriority w:val="99"/>
    <w:semiHidden/>
    <w:rsid w:val="00BA05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5E4"/>
    <w:rPr>
      <w:b/>
      <w:bCs/>
    </w:rPr>
  </w:style>
  <w:style w:type="character" w:customStyle="1" w:styleId="CommentSubjectChar">
    <w:name w:val="Comment Subject Char"/>
    <w:basedOn w:val="CommentTextChar"/>
    <w:link w:val="CommentSubject"/>
    <w:uiPriority w:val="99"/>
    <w:semiHidden/>
    <w:rsid w:val="00BA05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05E4"/>
    <w:rPr>
      <w:rFonts w:ascii="Tahoma" w:hAnsi="Tahoma" w:cs="Tahoma"/>
      <w:sz w:val="16"/>
      <w:szCs w:val="16"/>
    </w:rPr>
  </w:style>
  <w:style w:type="character" w:customStyle="1" w:styleId="BalloonTextChar">
    <w:name w:val="Balloon Text Char"/>
    <w:basedOn w:val="DefaultParagraphFont"/>
    <w:link w:val="BalloonText"/>
    <w:uiPriority w:val="99"/>
    <w:semiHidden/>
    <w:rsid w:val="00BA05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80"/>
    <w:rPr>
      <w:color w:val="0000FF"/>
      <w:u w:val="single"/>
    </w:rPr>
  </w:style>
  <w:style w:type="paragraph" w:styleId="Header">
    <w:name w:val="header"/>
    <w:basedOn w:val="Normal"/>
    <w:link w:val="HeaderChar"/>
    <w:rsid w:val="00D45080"/>
    <w:pPr>
      <w:tabs>
        <w:tab w:val="center" w:pos="4320"/>
        <w:tab w:val="right" w:pos="8640"/>
      </w:tabs>
    </w:pPr>
  </w:style>
  <w:style w:type="character" w:customStyle="1" w:styleId="HeaderChar">
    <w:name w:val="Header Char"/>
    <w:basedOn w:val="DefaultParagraphFont"/>
    <w:link w:val="Header"/>
    <w:rsid w:val="00D45080"/>
    <w:rPr>
      <w:rFonts w:ascii="Times New Roman" w:eastAsia="Times New Roman" w:hAnsi="Times New Roman" w:cs="Times New Roman"/>
      <w:sz w:val="24"/>
      <w:szCs w:val="24"/>
    </w:rPr>
  </w:style>
  <w:style w:type="paragraph" w:styleId="Title">
    <w:name w:val="Title"/>
    <w:basedOn w:val="Normal"/>
    <w:link w:val="TitleChar"/>
    <w:uiPriority w:val="99"/>
    <w:qFormat/>
    <w:rsid w:val="00D45080"/>
    <w:pPr>
      <w:ind w:left="-540" w:right="-720"/>
      <w:jc w:val="center"/>
    </w:pPr>
    <w:rPr>
      <w:b/>
      <w:bCs/>
    </w:rPr>
  </w:style>
  <w:style w:type="character" w:customStyle="1" w:styleId="TitleChar">
    <w:name w:val="Title Char"/>
    <w:basedOn w:val="DefaultParagraphFont"/>
    <w:link w:val="Title"/>
    <w:uiPriority w:val="10"/>
    <w:rsid w:val="00D45080"/>
    <w:rPr>
      <w:rFonts w:ascii="Times New Roman" w:eastAsia="Times New Roman" w:hAnsi="Times New Roman" w:cs="Times New Roman"/>
      <w:b/>
      <w:bCs/>
      <w:sz w:val="24"/>
      <w:szCs w:val="24"/>
    </w:rPr>
  </w:style>
  <w:style w:type="paragraph" w:customStyle="1" w:styleId="text">
    <w:name w:val="text"/>
    <w:basedOn w:val="Normal"/>
    <w:rsid w:val="00D45080"/>
    <w:pPr>
      <w:spacing w:before="100" w:beforeAutospacing="1" w:after="100" w:afterAutospacing="1"/>
    </w:pPr>
    <w:rPr>
      <w:rFonts w:ascii="Arial" w:hAnsi="Arial" w:cs="Arial"/>
      <w:sz w:val="20"/>
      <w:szCs w:val="20"/>
    </w:rPr>
  </w:style>
  <w:style w:type="paragraph" w:styleId="NoSpacing">
    <w:name w:val="No Spacing"/>
    <w:uiPriority w:val="1"/>
    <w:qFormat/>
    <w:rsid w:val="00D45080"/>
    <w:pPr>
      <w:spacing w:after="0" w:line="240" w:lineRule="auto"/>
    </w:pPr>
  </w:style>
  <w:style w:type="paragraph" w:styleId="Caption">
    <w:name w:val="caption"/>
    <w:basedOn w:val="Normal"/>
    <w:next w:val="Normal"/>
    <w:uiPriority w:val="35"/>
    <w:unhideWhenUsed/>
    <w:qFormat/>
    <w:rsid w:val="00C30ECB"/>
    <w:pPr>
      <w:spacing w:after="200"/>
    </w:pPr>
    <w:rPr>
      <w:rFonts w:ascii="Calibri" w:eastAsia="Calibri" w:hAnsi="Calibri"/>
      <w:b/>
      <w:bCs/>
      <w:color w:val="4F81BD"/>
      <w:sz w:val="18"/>
      <w:szCs w:val="18"/>
    </w:rPr>
  </w:style>
  <w:style w:type="paragraph" w:styleId="Footer">
    <w:name w:val="footer"/>
    <w:basedOn w:val="Normal"/>
    <w:link w:val="FooterChar"/>
    <w:uiPriority w:val="99"/>
    <w:rsid w:val="00C30ECB"/>
    <w:pPr>
      <w:tabs>
        <w:tab w:val="center" w:pos="4320"/>
        <w:tab w:val="right" w:pos="8640"/>
      </w:tabs>
    </w:pPr>
  </w:style>
  <w:style w:type="character" w:customStyle="1" w:styleId="FooterChar">
    <w:name w:val="Footer Char"/>
    <w:basedOn w:val="DefaultParagraphFont"/>
    <w:link w:val="Footer"/>
    <w:uiPriority w:val="99"/>
    <w:rsid w:val="00C30ECB"/>
    <w:rPr>
      <w:rFonts w:ascii="Times New Roman" w:eastAsia="Times New Roman" w:hAnsi="Times New Roman" w:cs="Times New Roman"/>
      <w:sz w:val="24"/>
      <w:szCs w:val="24"/>
    </w:rPr>
  </w:style>
  <w:style w:type="paragraph" w:customStyle="1" w:styleId="axNormal">
    <w:name w:val="axNormal"/>
    <w:basedOn w:val="Normal"/>
    <w:uiPriority w:val="99"/>
    <w:rsid w:val="00E81E3D"/>
    <w:pPr>
      <w:widowControl w:val="0"/>
      <w:tabs>
        <w:tab w:val="left" w:pos="720"/>
        <w:tab w:val="left" w:pos="1440"/>
        <w:tab w:val="left" w:pos="2160"/>
      </w:tabs>
      <w:autoSpaceDE w:val="0"/>
      <w:autoSpaceDN w:val="0"/>
      <w:adjustRightInd w:val="0"/>
    </w:pPr>
    <w:rPr>
      <w:rFonts w:ascii="Times" w:hAnsi="Times" w:cs="Times"/>
      <w:color w:val="000000"/>
    </w:rPr>
  </w:style>
  <w:style w:type="paragraph" w:customStyle="1" w:styleId="Cell">
    <w:name w:val="Cell"/>
    <w:basedOn w:val="Normal"/>
    <w:uiPriority w:val="99"/>
    <w:rsid w:val="00E81E3D"/>
    <w:pPr>
      <w:widowControl w:val="0"/>
      <w:autoSpaceDE w:val="0"/>
      <w:autoSpaceDN w:val="0"/>
      <w:adjustRightInd w:val="0"/>
    </w:pPr>
    <w:rPr>
      <w:rFonts w:ascii="Times" w:hAnsi="Times"/>
      <w:color w:val="000000"/>
    </w:rPr>
  </w:style>
  <w:style w:type="character" w:styleId="FollowedHyperlink">
    <w:name w:val="FollowedHyperlink"/>
    <w:basedOn w:val="DefaultParagraphFont"/>
    <w:uiPriority w:val="99"/>
    <w:semiHidden/>
    <w:unhideWhenUsed/>
    <w:rsid w:val="002E1610"/>
    <w:rPr>
      <w:color w:val="800080" w:themeColor="followedHyperlink"/>
      <w:u w:val="single"/>
    </w:rPr>
  </w:style>
  <w:style w:type="character" w:styleId="CommentReference">
    <w:name w:val="annotation reference"/>
    <w:basedOn w:val="DefaultParagraphFont"/>
    <w:uiPriority w:val="99"/>
    <w:semiHidden/>
    <w:unhideWhenUsed/>
    <w:rsid w:val="00BA05E4"/>
    <w:rPr>
      <w:sz w:val="16"/>
      <w:szCs w:val="16"/>
    </w:rPr>
  </w:style>
  <w:style w:type="paragraph" w:styleId="CommentText">
    <w:name w:val="annotation text"/>
    <w:basedOn w:val="Normal"/>
    <w:link w:val="CommentTextChar"/>
    <w:uiPriority w:val="99"/>
    <w:semiHidden/>
    <w:unhideWhenUsed/>
    <w:rsid w:val="00BA05E4"/>
    <w:rPr>
      <w:sz w:val="20"/>
      <w:szCs w:val="20"/>
    </w:rPr>
  </w:style>
  <w:style w:type="character" w:customStyle="1" w:styleId="CommentTextChar">
    <w:name w:val="Comment Text Char"/>
    <w:basedOn w:val="DefaultParagraphFont"/>
    <w:link w:val="CommentText"/>
    <w:uiPriority w:val="99"/>
    <w:semiHidden/>
    <w:rsid w:val="00BA05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5E4"/>
    <w:rPr>
      <w:b/>
      <w:bCs/>
    </w:rPr>
  </w:style>
  <w:style w:type="character" w:customStyle="1" w:styleId="CommentSubjectChar">
    <w:name w:val="Comment Subject Char"/>
    <w:basedOn w:val="CommentTextChar"/>
    <w:link w:val="CommentSubject"/>
    <w:uiPriority w:val="99"/>
    <w:semiHidden/>
    <w:rsid w:val="00BA05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05E4"/>
    <w:rPr>
      <w:rFonts w:ascii="Tahoma" w:hAnsi="Tahoma" w:cs="Tahoma"/>
      <w:sz w:val="16"/>
      <w:szCs w:val="16"/>
    </w:rPr>
  </w:style>
  <w:style w:type="character" w:customStyle="1" w:styleId="BalloonTextChar">
    <w:name w:val="Balloon Text Char"/>
    <w:basedOn w:val="DefaultParagraphFont"/>
    <w:link w:val="BalloonText"/>
    <w:uiPriority w:val="99"/>
    <w:semiHidden/>
    <w:rsid w:val="00BA05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qualifications/standards/group-stds/gs-prof.asp" TargetMode="External"/><Relationship Id="rId13" Type="http://schemas.openxmlformats.org/officeDocument/2006/relationships/hyperlink" Target="http://www.petersburg.org/" TargetMode="External"/><Relationship Id="rId3" Type="http://schemas.microsoft.com/office/2007/relationships/stylesWithEffects" Target="stylesWithEffects.xml"/><Relationship Id="rId7" Type="http://schemas.openxmlformats.org/officeDocument/2006/relationships/hyperlink" Target="http://www.opm.gov/qualifications/standards/group-stds/gs-prof.asp" TargetMode="External"/><Relationship Id="rId12" Type="http://schemas.openxmlformats.org/officeDocument/2006/relationships/hyperlink" Target="http://www.ci.petersburg.ak.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lmorton@fs.fed.us"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fed.us/r10/tongass/" TargetMode="External"/><Relationship Id="rId4" Type="http://schemas.openxmlformats.org/officeDocument/2006/relationships/settings" Target="settings.xml"/><Relationship Id="rId9" Type="http://schemas.openxmlformats.org/officeDocument/2006/relationships/hyperlink" Target="mailto:dlmorton@fs.fed.us" TargetMode="External"/><Relationship Id="rId14" Type="http://schemas.openxmlformats.org/officeDocument/2006/relationships/hyperlink" Target="http://www.petersburgalas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mbrainard</dc:creator>
  <cp:lastModifiedBy>USDA Forest Service</cp:lastModifiedBy>
  <cp:revision>5</cp:revision>
  <dcterms:created xsi:type="dcterms:W3CDTF">2014-09-03T22:50:00Z</dcterms:created>
  <dcterms:modified xsi:type="dcterms:W3CDTF">2014-09-17T18:01:00Z</dcterms:modified>
</cp:coreProperties>
</file>